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410D9" w14:textId="601B209F" w:rsidR="00C32451" w:rsidRPr="00DB0DA1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val="en-US" w:eastAsia="pt-PT"/>
        </w:rPr>
      </w:pPr>
      <w:r w:rsidRPr="00DB0DA1">
        <w:rPr>
          <w:rFonts w:eastAsia="Times New Roman" w:cstheme="minorHAnsi"/>
          <w:b/>
          <w:sz w:val="36"/>
          <w:szCs w:val="24"/>
          <w:lang w:val="en-US" w:eastAsia="pt-PT"/>
        </w:rPr>
        <w:t>REQUEST FOR CHANGE OF AUTHORSHIP</w:t>
      </w:r>
    </w:p>
    <w:p w14:paraId="0296207C" w14:textId="77777777" w:rsidR="009D30D9" w:rsidRPr="00DB0DA1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lang w:val="en-US" w:eastAsia="pt-PT"/>
        </w:rPr>
      </w:pPr>
    </w:p>
    <w:p w14:paraId="7826F62E" w14:textId="77777777" w:rsidR="00C533AA" w:rsidRPr="00DB0DA1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szCs w:val="28"/>
          <w:lang w:val="en-US" w:eastAsia="pt-PT"/>
        </w:rPr>
        <w:t>MANUSCRIPT IDENTIFICATION</w:t>
      </w:r>
    </w:p>
    <w:p w14:paraId="091D3850" w14:textId="11B04352" w:rsidR="00016B92" w:rsidRPr="00DB0DA1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val="en-US" w:eastAsia="pt-PT"/>
        </w:rPr>
      </w:pPr>
      <w:r w:rsidRPr="00DB0DA1">
        <w:rPr>
          <w:rFonts w:eastAsia="Times New Roman" w:cstheme="minorHAnsi"/>
          <w:b/>
          <w:bCs/>
          <w:u w:val="single"/>
          <w:lang w:val="en-US" w:eastAsia="pt-PT"/>
        </w:rPr>
        <w:t xml:space="preserve">Manuscript Title: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="00290FC6"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51540058" w14:textId="3E9C1695" w:rsidR="00910E77" w:rsidRPr="00DB0DA1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b/>
          <w:bCs/>
          <w:u w:val="single"/>
          <w:lang w:val="en-US" w:eastAsia="pt-PT"/>
        </w:rPr>
        <w:t xml:space="preserve">Corresponding Author </w:t>
      </w:r>
      <w:sdt>
        <w:sdtPr>
          <w:rPr>
            <w:rFonts w:eastAsia="Times New Roman" w:cstheme="minorHAnsi"/>
            <w:b/>
            <w:bCs/>
            <w:lang w:eastAsia="pt-PT"/>
          </w:rPr>
          <w:id w:val="211850142"/>
          <w:placeholder>
            <w:docPart w:val="4AE16A0689FE444D8566C313E80CC1EB"/>
          </w:placeholder>
          <w:showingPlcHdr/>
          <w:text/>
        </w:sdtPr>
        <w:sdtEndPr>
          <w:rPr>
            <w:u w:val="single"/>
          </w:rPr>
        </w:sdtEndPr>
        <w:sdtContent>
          <w:r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  <w:r w:rsidR="00910E77" w:rsidRPr="00DB0DA1">
        <w:rPr>
          <w:rFonts w:eastAsia="Times New Roman" w:cstheme="minorHAnsi"/>
          <w:b/>
          <w:bCs/>
          <w:lang w:val="en-US" w:eastAsia="pt-PT"/>
        </w:rPr>
        <w:t xml:space="preserve">: </w:t>
      </w:r>
    </w:p>
    <w:p w14:paraId="5580BA98" w14:textId="0D4A892D" w:rsidR="00910E77" w:rsidRPr="00DB0DA1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b/>
          <w:bCs/>
          <w:u w:val="single"/>
          <w:lang w:val="en-US" w:eastAsia="pt-PT"/>
        </w:rPr>
        <w:t>Email</w:t>
      </w:r>
      <w:r w:rsidRPr="00DB0DA1">
        <w:rPr>
          <w:rFonts w:eastAsia="Times New Roman" w:cstheme="minorHAnsi"/>
          <w:b/>
          <w:bCs/>
          <w:lang w:val="en-US"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-677656793"/>
          <w:placeholder>
            <w:docPart w:val="6686D7898FB04B64AA676307A849BCC6"/>
          </w:placeholder>
          <w:showingPlcHdr/>
          <w:text/>
        </w:sdtPr>
        <w:sdtEndPr>
          <w:rPr>
            <w:u w:val="single"/>
          </w:rPr>
        </w:sdtEndPr>
        <w:sdtContent>
          <w:r w:rsidR="00FA3EB0"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4AA3C96C" w14:textId="77777777" w:rsidR="00C533AA" w:rsidRPr="00DB0DA1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067AEE8E" w14:textId="372B02F2" w:rsidR="0002583C" w:rsidRPr="00DB0DA1" w:rsidRDefault="009D30D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szCs w:val="28"/>
          <w:lang w:val="en-US" w:eastAsia="pt-PT"/>
        </w:rPr>
        <w:t>REQUESTED CHANGE</w:t>
      </w:r>
    </w:p>
    <w:p w14:paraId="7E798594" w14:textId="15AF0D23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716084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0FC6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Includes</w:t>
      </w:r>
      <w:r w:rsidR="00DB0DA1">
        <w:rPr>
          <w:rFonts w:eastAsia="Times New Roman" w:cstheme="minorHAnsi"/>
          <w:lang w:val="en-US" w:eastAsia="pt-PT"/>
        </w:rPr>
        <w:t xml:space="preserve"> </w:t>
      </w:r>
      <w:r w:rsidR="005B74E3" w:rsidRPr="00DB0DA1">
        <w:rPr>
          <w:rFonts w:ascii="Calibri" w:eastAsia="Times New Roman" w:hAnsi="Calibri" w:cs="Calibri"/>
          <w:lang w:val="en-US" w:eastAsia="pt-PT"/>
        </w:rPr>
        <w:t>author</w:t>
      </w:r>
      <w:r w:rsidR="005B74E3" w:rsidRPr="00DB0DA1">
        <w:rPr>
          <w:rFonts w:eastAsia="Times New Roman" w:cstheme="minorHAnsi"/>
          <w:lang w:val="en-US" w:eastAsia="pt-PT"/>
        </w:rPr>
        <w:t>(s)</w:t>
      </w:r>
    </w:p>
    <w:p w14:paraId="17068018" w14:textId="7797A2DF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87460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Removal</w:t>
      </w:r>
      <w:r w:rsidR="00DB0DA1">
        <w:rPr>
          <w:rFonts w:eastAsia="Times New Roman" w:cstheme="minorHAnsi"/>
          <w:lang w:val="en-US" w:eastAsia="pt-PT"/>
        </w:rPr>
        <w:t xml:space="preserve"> </w:t>
      </w:r>
      <w:r w:rsidR="005B74E3" w:rsidRPr="00DB0DA1">
        <w:rPr>
          <w:rFonts w:eastAsia="Times New Roman" w:cstheme="minorHAnsi"/>
          <w:lang w:val="en-US" w:eastAsia="pt-PT"/>
        </w:rPr>
        <w:t>of author(s)</w:t>
      </w:r>
    </w:p>
    <w:p w14:paraId="6F6CDFF9" w14:textId="0F504DD6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549905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Change</w:t>
      </w:r>
      <w:r w:rsidR="00DB0DA1">
        <w:rPr>
          <w:rFonts w:eastAsia="Times New Roman" w:cstheme="minorHAnsi"/>
          <w:lang w:val="en-US" w:eastAsia="pt-PT"/>
        </w:rPr>
        <w:t xml:space="preserve"> </w:t>
      </w:r>
      <w:r w:rsidR="005B74E3" w:rsidRPr="00DB0DA1">
        <w:rPr>
          <w:rFonts w:eastAsia="Times New Roman" w:cstheme="minorHAnsi"/>
          <w:lang w:val="en-US" w:eastAsia="pt-PT"/>
        </w:rPr>
        <w:t>in the order of authors</w:t>
      </w:r>
    </w:p>
    <w:p w14:paraId="3ED949B2" w14:textId="7E4DCDC1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315336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Change</w:t>
      </w:r>
      <w:r w:rsidR="005B74E3" w:rsidRPr="00DB0DA1">
        <w:rPr>
          <w:rFonts w:ascii="Calibri" w:eastAsia="Times New Roman" w:hAnsi="Calibri" w:cs="Calibri"/>
          <w:lang w:val="en-US" w:eastAsia="pt-PT"/>
        </w:rPr>
        <w:t xml:space="preserve"> of institutional</w:t>
      </w:r>
      <w:r w:rsidR="005B74E3" w:rsidRPr="00DB0DA1">
        <w:rPr>
          <w:rFonts w:eastAsia="Times New Roman" w:cstheme="minorHAnsi"/>
          <w:lang w:val="en-US" w:eastAsia="pt-PT"/>
        </w:rPr>
        <w:t xml:space="preserve"> affiliation</w:t>
      </w:r>
    </w:p>
    <w:p w14:paraId="30ECFD6B" w14:textId="16C6B1EF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330726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Change</w:t>
      </w:r>
      <w:r w:rsidR="00DB0DA1">
        <w:rPr>
          <w:rFonts w:eastAsia="Times New Roman" w:cstheme="minorHAnsi"/>
          <w:lang w:val="en-US" w:eastAsia="pt-PT"/>
        </w:rPr>
        <w:t xml:space="preserve"> </w:t>
      </w:r>
      <w:r w:rsidR="005B74E3" w:rsidRPr="00DB0DA1">
        <w:rPr>
          <w:rFonts w:eastAsia="Times New Roman" w:cstheme="minorHAnsi"/>
          <w:lang w:val="en-US" w:eastAsia="pt-PT"/>
        </w:rPr>
        <w:t>of the Corresponding Author</w:t>
      </w:r>
    </w:p>
    <w:p w14:paraId="0EC2BDDA" w14:textId="1F5BBF10" w:rsidR="005B74E3" w:rsidRPr="00DB0DA1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2062543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B74E3" w:rsidRPr="00DB0DA1">
        <w:rPr>
          <w:rFonts w:eastAsia="Times New Roman" w:cstheme="minorHAnsi"/>
          <w:lang w:val="en-US" w:eastAsia="pt-PT"/>
        </w:rPr>
        <w:t xml:space="preserve"> Another change: </w:t>
      </w:r>
      <w:sdt>
        <w:sdtPr>
          <w:rPr>
            <w:rFonts w:eastAsia="Times New Roman" w:cstheme="minorHAnsi"/>
            <w:b/>
            <w:bCs/>
            <w:lang w:eastAsia="pt-PT"/>
          </w:rPr>
          <w:id w:val="-1988081764"/>
          <w:placeholder>
            <w:docPart w:val="735618F9DBB3400B95FCECA141D0F294"/>
          </w:placeholder>
          <w:showingPlcHdr/>
          <w:text/>
        </w:sdtPr>
        <w:sdtEndPr>
          <w:rPr>
            <w:u w:val="single"/>
          </w:rPr>
        </w:sdtEndPr>
        <w:sdtContent>
          <w:r w:rsidR="005B74E3"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6E596517" w14:textId="5555F481" w:rsidR="00020F29" w:rsidRPr="00DB0DA1" w:rsidRDefault="00020F2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7CE60C07" w14:textId="77777777" w:rsidR="005B74E3" w:rsidRPr="00DB0DA1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lang w:val="en-US" w:eastAsia="pt-PT"/>
        </w:rPr>
        <w:t>GROUNDS FOR THE AMENDMENT</w:t>
      </w:r>
    </w:p>
    <w:p w14:paraId="20686FDE" w14:textId="067034AE" w:rsidR="005B74E3" w:rsidRPr="00DB0DA1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lang w:val="en-US" w:eastAsia="pt-PT"/>
        </w:rPr>
        <w:t xml:space="preserve">Please describe, in a clear and reasoned manner, the reasons for this amendment: </w:t>
      </w:r>
      <w:sdt>
        <w:sdtPr>
          <w:rPr>
            <w:rFonts w:eastAsia="Times New Roman" w:cstheme="minorHAnsi"/>
            <w:b/>
            <w:bCs/>
            <w:lang w:eastAsia="pt-PT"/>
          </w:rPr>
          <w:id w:val="-1483073262"/>
          <w:placeholder>
            <w:docPart w:val="6CFDB2CF10E94FD7A6E562F19A9811BB"/>
          </w:placeholder>
          <w:showingPlcHdr/>
          <w:text/>
        </w:sdtPr>
        <w:sdtEndPr>
          <w:rPr>
            <w:u w:val="single"/>
          </w:rPr>
        </w:sdtEndPr>
        <w:sdtContent>
          <w:r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27856372" w14:textId="77777777" w:rsidR="00D53A60" w:rsidRPr="00DB0DA1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49764E96" w14:textId="77777777" w:rsidR="005B74E3" w:rsidRPr="00DB0DA1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lang w:val="en-US" w:eastAsia="pt-PT"/>
        </w:rPr>
        <w:t>IDENTIFICATION OF THE CHANGE</w:t>
      </w:r>
    </w:p>
    <w:p w14:paraId="6B2B6435" w14:textId="7BD71619" w:rsidR="005B74E3" w:rsidRPr="00DB0DA1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  <w:r w:rsidRPr="00DB0DA1">
        <w:rPr>
          <w:rFonts w:eastAsia="Times New Roman" w:cstheme="minorHAnsi"/>
          <w:b/>
          <w:bCs/>
          <w:u w:val="single"/>
          <w:lang w:val="en-US" w:eastAsia="pt-PT"/>
        </w:rPr>
        <w:t>Originally submerged authorship</w:t>
      </w:r>
      <w:r w:rsidRPr="00DB0DA1">
        <w:rPr>
          <w:rFonts w:eastAsia="Times New Roman" w:cstheme="minorHAnsi"/>
          <w:b/>
          <w:bCs/>
          <w:lang w:val="en-US"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1755475133"/>
          <w:placeholder>
            <w:docPart w:val="B46C83800DCC4E8EA9ABB215163C2A7F"/>
          </w:placeholder>
          <w:showingPlcHdr/>
          <w:text/>
        </w:sdtPr>
        <w:sdtEndPr>
          <w:rPr>
            <w:u w:val="single"/>
          </w:rPr>
        </w:sdtEndPr>
        <w:sdtContent>
          <w:r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7AB02B3A" w14:textId="79994803" w:rsidR="005B74E3" w:rsidRPr="00DB0DA1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  <w:r w:rsidRPr="00DB0DA1">
        <w:rPr>
          <w:rFonts w:eastAsia="Times New Roman" w:cstheme="minorHAnsi"/>
          <w:b/>
          <w:bCs/>
          <w:u w:val="single"/>
          <w:lang w:val="en-US" w:eastAsia="pt-PT"/>
        </w:rPr>
        <w:t>Proposed authorship after amendment</w:t>
      </w:r>
      <w:r w:rsidRPr="00DB0DA1">
        <w:rPr>
          <w:rFonts w:eastAsia="Times New Roman" w:cstheme="minorHAnsi"/>
          <w:b/>
          <w:bCs/>
          <w:lang w:val="en-US"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1774518824"/>
          <w:placeholder>
            <w:docPart w:val="91DD060374594F089ADB4D8390BC8024"/>
          </w:placeholder>
          <w:showingPlcHdr/>
          <w:text/>
        </w:sdtPr>
        <w:sdtEndPr>
          <w:rPr>
            <w:u w:val="single"/>
          </w:rPr>
        </w:sdtEndPr>
        <w:sdtContent>
          <w:r w:rsidRPr="00DB0DA1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153EDED9" w14:textId="77777777" w:rsidR="005B74E3" w:rsidRPr="00DB0DA1" w:rsidRDefault="005B74E3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2F9CE06A" w14:textId="77777777" w:rsidR="004E790A" w:rsidRPr="00DB0DA1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lang w:val="en-US" w:eastAsia="pt-PT"/>
        </w:rPr>
        <w:t>AUTHORS' STATEMENT</w:t>
      </w:r>
    </w:p>
    <w:p w14:paraId="305A05CB" w14:textId="77777777" w:rsidR="004E790A" w:rsidRPr="00DB0DA1" w:rsidRDefault="004E790A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r w:rsidRPr="00DB0DA1">
        <w:rPr>
          <w:rFonts w:eastAsia="Times New Roman" w:cstheme="minorHAnsi"/>
          <w:bCs/>
          <w:lang w:val="en-US" w:eastAsia="pt-PT"/>
        </w:rPr>
        <w:t>The Corresponding Author declares, on behalf of all authors, that:</w:t>
      </w:r>
    </w:p>
    <w:p w14:paraId="089D1AEF" w14:textId="2003F441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42323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ascii="Segoe UI Symbol" w:eastAsia="Times New Roman" w:hAnsi="Segoe UI Symbol" w:cs="Segoe UI Symbol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All the authors have taken note of this amendment.</w:t>
      </w:r>
    </w:p>
    <w:p w14:paraId="0E1F02AB" w14:textId="57EF5170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518613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ascii="Segoe UI Symbol" w:eastAsia="Times New Roman" w:hAnsi="Segoe UI Symbol" w:cs="Segoe UI Symbol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All authors expressly agree with the proposed change</w:t>
      </w:r>
      <w:r w:rsidR="00DB0DA1">
        <w:rPr>
          <w:rFonts w:eastAsia="Times New Roman" w:cstheme="minorHAnsi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in authorship.</w:t>
      </w:r>
    </w:p>
    <w:p w14:paraId="56B6044E" w14:textId="0AE6489D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04969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ascii="Segoe UI Symbol" w:eastAsia="Times New Roman" w:hAnsi="Segoe UI Symbol" w:cs="Segoe UI Symbol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The requested amendment</w:t>
      </w:r>
      <w:r w:rsidR="00DB0DA1">
        <w:rPr>
          <w:rFonts w:eastAsia="Times New Roman" w:cstheme="minorHAnsi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respects the authorship criteria</w:t>
      </w:r>
      <w:r w:rsidR="00DB0DA1">
        <w:rPr>
          <w:rFonts w:eastAsia="Times New Roman" w:cstheme="minorHAnsi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 xml:space="preserve">defined by the </w:t>
      </w:r>
      <w:hyperlink r:id="rId8" w:history="1">
        <w:r w:rsidR="004E790A" w:rsidRPr="00DB0DA1">
          <w:rPr>
            <w:rStyle w:val="Hiperligao"/>
            <w:rFonts w:eastAsia="Times New Roman" w:cstheme="minorHAnsi"/>
            <w:bCs/>
            <w:i/>
            <w:lang w:val="en-US" w:eastAsia="pt-PT"/>
          </w:rPr>
          <w:t>International Committee of Medical Journal Editors (ICMJE).</w:t>
        </w:r>
      </w:hyperlink>
    </w:p>
    <w:p w14:paraId="1FD0084B" w14:textId="50FB68C6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755862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ascii="Segoe UI Symbol" w:eastAsia="Times New Roman" w:hAnsi="Segoe UI Symbol" w:cs="Segoe UI Symbol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The change</w:t>
      </w:r>
      <w:r w:rsidR="00DB0DA1">
        <w:rPr>
          <w:rFonts w:eastAsia="Times New Roman" w:cstheme="minorHAnsi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>is not the</w:t>
      </w:r>
      <w:r w:rsidR="00DB0DA1">
        <w:rPr>
          <w:rFonts w:eastAsia="Times New Roman" w:cstheme="minorHAnsi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 xml:space="preserve">result of any practice of </w:t>
      </w:r>
      <w:r w:rsidR="004E790A" w:rsidRPr="00DB0DA1">
        <w:rPr>
          <w:rFonts w:eastAsia="Times New Roman" w:cstheme="minorHAnsi"/>
          <w:bCs/>
          <w:i/>
          <w:iCs/>
          <w:lang w:val="en-US" w:eastAsia="pt-PT"/>
        </w:rPr>
        <w:t>guest authorship</w:t>
      </w:r>
      <w:r w:rsidR="004E790A" w:rsidRPr="00DB0DA1">
        <w:rPr>
          <w:rFonts w:eastAsia="Times New Roman" w:cstheme="minorHAnsi"/>
          <w:bCs/>
          <w:lang w:val="en-US" w:eastAsia="pt-PT"/>
        </w:rPr>
        <w:t xml:space="preserve">, ghost </w:t>
      </w:r>
      <w:r w:rsidR="004E790A" w:rsidRPr="00DB0DA1">
        <w:rPr>
          <w:rFonts w:eastAsia="Times New Roman" w:cstheme="minorHAnsi"/>
          <w:bCs/>
          <w:i/>
          <w:iCs/>
          <w:lang w:val="en-US" w:eastAsia="pt-PT"/>
        </w:rPr>
        <w:t>authorship</w:t>
      </w:r>
      <w:r w:rsidR="004E790A" w:rsidRPr="00DB0DA1">
        <w:rPr>
          <w:rFonts w:eastAsia="Times New Roman" w:cstheme="minorHAnsi"/>
          <w:bCs/>
          <w:lang w:val="en-US" w:eastAsia="pt-PT"/>
        </w:rPr>
        <w:t>, or other form of scientific misconduct.</w:t>
      </w:r>
    </w:p>
    <w:p w14:paraId="0ADAE490" w14:textId="18274425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898011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688D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ascii="Segoe UI Symbol" w:eastAsia="Times New Roman" w:hAnsi="Segoe UI Symbol" w:cs="Segoe UI Symbol"/>
          <w:bCs/>
          <w:lang w:val="en-US" w:eastAsia="pt-PT"/>
        </w:rPr>
        <w:t xml:space="preserve"> </w:t>
      </w:r>
      <w:r w:rsidR="004E790A" w:rsidRPr="00DB0DA1">
        <w:rPr>
          <w:rFonts w:eastAsia="Times New Roman" w:cstheme="minorHAnsi"/>
          <w:bCs/>
          <w:lang w:val="en-US" w:eastAsia="pt-PT"/>
        </w:rPr>
        <w:t xml:space="preserve">The </w:t>
      </w:r>
      <w:hyperlink r:id="rId9" w:history="1">
        <w:r w:rsidR="004E790A" w:rsidRPr="00DB0DA1">
          <w:rPr>
            <w:rStyle w:val="Hiperligao"/>
            <w:rFonts w:eastAsia="Times New Roman" w:cstheme="minorHAnsi"/>
            <w:bCs/>
            <w:lang w:val="en-US" w:eastAsia="pt-PT"/>
          </w:rPr>
          <w:t>Article and Authors' Contribution Sheet</w:t>
        </w:r>
      </w:hyperlink>
      <w:r w:rsidR="004E790A" w:rsidRPr="00DB0DA1">
        <w:rPr>
          <w:rFonts w:eastAsia="Times New Roman" w:cstheme="minorHAnsi"/>
          <w:bCs/>
          <w:lang w:val="en-US" w:eastAsia="pt-PT"/>
        </w:rPr>
        <w:t xml:space="preserve"> has been updated accordingly.</w:t>
      </w:r>
    </w:p>
    <w:p w14:paraId="4C5BEA1E" w14:textId="77777777" w:rsidR="00C62E34" w:rsidRPr="00DB0DA1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val="en-US" w:eastAsia="pt-PT"/>
        </w:rPr>
      </w:pPr>
    </w:p>
    <w:p w14:paraId="20DCC5D6" w14:textId="77777777" w:rsidR="004E790A" w:rsidRPr="00DB0DA1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lang w:val="en-US" w:eastAsia="pt-PT"/>
        </w:rPr>
        <w:t>DOCUMENTS TO BE ATTACHED</w:t>
      </w:r>
    </w:p>
    <w:p w14:paraId="509E75D6" w14:textId="77777777" w:rsidR="004E790A" w:rsidRPr="00DB0DA1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lang w:val="en-US" w:eastAsia="pt-PT"/>
        </w:rPr>
        <w:t xml:space="preserve">This request must be </w:t>
      </w:r>
      <w:proofErr w:type="gramStart"/>
      <w:r w:rsidRPr="00DB0DA1">
        <w:rPr>
          <w:rFonts w:eastAsia="Times New Roman" w:cstheme="minorHAnsi"/>
          <w:lang w:val="en-US" w:eastAsia="pt-PT"/>
        </w:rPr>
        <w:t>accompanied by</w:t>
      </w:r>
      <w:proofErr w:type="gramEnd"/>
      <w:r w:rsidRPr="00DB0DA1">
        <w:rPr>
          <w:rFonts w:eastAsia="Times New Roman" w:cstheme="minorHAnsi"/>
          <w:lang w:val="en-US" w:eastAsia="pt-PT"/>
        </w:rPr>
        <w:t xml:space="preserve"> the following documents, whenever applicable:</w:t>
      </w:r>
    </w:p>
    <w:p w14:paraId="6A1B7D70" w14:textId="3837D9AD" w:rsidR="004E790A" w:rsidRPr="00DB0DA1" w:rsidRDefault="004E790A" w:rsidP="004E790A">
      <w:pPr>
        <w:pStyle w:val="PargrafodaLista"/>
        <w:numPr>
          <w:ilvl w:val="0"/>
          <w:numId w:val="8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lang w:val="en-US" w:eastAsia="pt-PT"/>
        </w:rPr>
        <w:t xml:space="preserve">New </w:t>
      </w:r>
      <w:hyperlink r:id="rId10" w:history="1">
        <w:r w:rsidRPr="00DB0DA1">
          <w:rPr>
            <w:rStyle w:val="Hiperligao"/>
            <w:rFonts w:eastAsia="Times New Roman" w:cstheme="minorHAnsi"/>
            <w:lang w:val="en-US" w:eastAsia="pt-PT"/>
          </w:rPr>
          <w:t>Article Sheet and Authors' Contribution</w:t>
        </w:r>
      </w:hyperlink>
      <w:r w:rsidRPr="00DB0DA1">
        <w:rPr>
          <w:rFonts w:eastAsia="Times New Roman" w:cstheme="minorHAnsi"/>
          <w:lang w:val="en-US" w:eastAsia="pt-PT"/>
        </w:rPr>
        <w:t>.</w:t>
      </w:r>
    </w:p>
    <w:p w14:paraId="1B866B9E" w14:textId="261FACF5" w:rsidR="004E790A" w:rsidRDefault="004E790A" w:rsidP="0002583C">
      <w:pPr>
        <w:pStyle w:val="PargrafodaLista"/>
        <w:numPr>
          <w:ilvl w:val="0"/>
          <w:numId w:val="8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4E790A">
        <w:rPr>
          <w:rFonts w:eastAsia="Times New Roman" w:cstheme="minorHAnsi"/>
          <w:lang w:eastAsia="pt-PT"/>
        </w:rPr>
        <w:t xml:space="preserve">New </w:t>
      </w:r>
      <w:hyperlink r:id="rId11" w:history="1">
        <w:r w:rsidRPr="00290FC6">
          <w:rPr>
            <w:rStyle w:val="Hiperligao"/>
            <w:rFonts w:eastAsia="Times New Roman" w:cstheme="minorHAnsi"/>
            <w:lang w:eastAsia="pt-PT"/>
          </w:rPr>
          <w:t>Declarationof Responsibility</w:t>
        </w:r>
      </w:hyperlink>
      <w:r w:rsidRPr="004E790A">
        <w:rPr>
          <w:rFonts w:eastAsia="Times New Roman" w:cstheme="minorHAnsi"/>
          <w:lang w:eastAsia="pt-PT"/>
        </w:rPr>
        <w:t>.</w:t>
      </w:r>
    </w:p>
    <w:p w14:paraId="1D06501B" w14:textId="77777777" w:rsid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A19BFA9" w14:textId="77777777" w:rsidR="004E790A" w:rsidRP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4E790A">
        <w:rPr>
          <w:rFonts w:eastAsia="Times New Roman" w:cstheme="minorHAnsi"/>
          <w:b/>
          <w:bCs/>
          <w:sz w:val="28"/>
          <w:lang w:eastAsia="pt-PT"/>
        </w:rPr>
        <w:t>FINAL STATEMENT</w:t>
      </w:r>
    </w:p>
    <w:p w14:paraId="18DA63E1" w14:textId="284289B7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285575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eastAsia="Times New Roman" w:cstheme="minorHAnsi"/>
          <w:lang w:val="en-US" w:eastAsia="pt-PT"/>
        </w:rPr>
        <w:t xml:space="preserve"> The Corresponding Author declares that all information contained in this request is true, complete and reflects the express will of all authors of the manuscript.</w:t>
      </w:r>
    </w:p>
    <w:p w14:paraId="0D366C08" w14:textId="4DC21BA1" w:rsidR="004E790A" w:rsidRPr="00DB0DA1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994186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 w:rsidRPr="00DB0DA1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4E790A" w:rsidRPr="00DB0DA1">
        <w:rPr>
          <w:rFonts w:eastAsia="Times New Roman" w:cstheme="minorHAnsi"/>
          <w:lang w:val="en-US" w:eastAsia="pt-PT"/>
        </w:rPr>
        <w:t xml:space="preserve"> The Critical Patient Journal may request additional documentation whenever it deems necessary to evaluate this request.</w:t>
      </w:r>
    </w:p>
    <w:p w14:paraId="66C754B5" w14:textId="77777777" w:rsidR="004E790A" w:rsidRPr="00DB0DA1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7E68427" w14:textId="7A21A8FE" w:rsidR="0065317D" w:rsidRPr="00DB0DA1" w:rsidRDefault="0065317D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DB0DA1">
        <w:rPr>
          <w:rFonts w:eastAsia="Times New Roman" w:cstheme="minorHAnsi"/>
          <w:b/>
          <w:bCs/>
          <w:sz w:val="28"/>
          <w:lang w:val="en-US" w:eastAsia="pt-PT"/>
        </w:rPr>
        <w:t>EDITORIAL NOTE</w:t>
      </w:r>
    </w:p>
    <w:p w14:paraId="339B9BE3" w14:textId="0319F3EA" w:rsidR="0065317D" w:rsidRPr="00DB0DA1" w:rsidRDefault="0065317D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DB0DA1">
        <w:rPr>
          <w:rFonts w:eastAsia="Times New Roman" w:cstheme="minorHAnsi"/>
          <w:lang w:val="en-US" w:eastAsia="pt-PT"/>
        </w:rPr>
        <w:t xml:space="preserve">In requests for inclusion, removal or change of the order of authors submitted after the submission of the manuscript, </w:t>
      </w:r>
      <w:proofErr w:type="spellStart"/>
      <w:r w:rsidRPr="00DB0DA1">
        <w:rPr>
          <w:rFonts w:eastAsia="Times New Roman" w:cstheme="minorHAnsi"/>
          <w:lang w:val="en-US" w:eastAsia="pt-PT"/>
        </w:rPr>
        <w:t>Doente</w:t>
      </w:r>
      <w:proofErr w:type="spellEnd"/>
      <w:r w:rsidRPr="00DB0DA1">
        <w:rPr>
          <w:rFonts w:eastAsia="Times New Roman" w:cstheme="minorHAnsi"/>
          <w:lang w:val="en-US" w:eastAsia="pt-PT"/>
        </w:rPr>
        <w:t xml:space="preserve"> </w:t>
      </w:r>
      <w:proofErr w:type="spellStart"/>
      <w:r w:rsidRPr="00DB0DA1">
        <w:rPr>
          <w:rFonts w:eastAsia="Times New Roman" w:cstheme="minorHAnsi"/>
          <w:lang w:val="en-US" w:eastAsia="pt-PT"/>
        </w:rPr>
        <w:t>Crítico</w:t>
      </w:r>
      <w:proofErr w:type="spellEnd"/>
      <w:r w:rsidRPr="00DB0DA1">
        <w:rPr>
          <w:rFonts w:eastAsia="Times New Roman" w:cstheme="minorHAnsi"/>
          <w:lang w:val="en-US" w:eastAsia="pt-PT"/>
        </w:rPr>
        <w:t xml:space="preserve"> may request written confirmation from all authors involved before </w:t>
      </w:r>
      <w:proofErr w:type="gramStart"/>
      <w:r w:rsidRPr="00DB0DA1">
        <w:rPr>
          <w:rFonts w:eastAsia="Times New Roman" w:cstheme="minorHAnsi"/>
          <w:lang w:val="en-US" w:eastAsia="pt-PT"/>
        </w:rPr>
        <w:t>making a decision</w:t>
      </w:r>
      <w:proofErr w:type="gramEnd"/>
      <w:r w:rsidRPr="00DB0DA1">
        <w:rPr>
          <w:rFonts w:eastAsia="Times New Roman" w:cstheme="minorHAnsi"/>
          <w:lang w:val="en-US" w:eastAsia="pt-PT"/>
        </w:rPr>
        <w:t xml:space="preserve"> on the request.</w:t>
      </w:r>
    </w:p>
    <w:p w14:paraId="0EDB481F" w14:textId="77777777" w:rsidR="004E790A" w:rsidRPr="00DB0DA1" w:rsidRDefault="004E790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01275823" w14:textId="77777777" w:rsidR="00C11DFD" w:rsidRPr="00DB0DA1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val="en-US" w:eastAsia="pt-PT"/>
        </w:rPr>
      </w:pPr>
      <w:r w:rsidRPr="00DB0DA1">
        <w:rPr>
          <w:rFonts w:eastAsia="Times New Roman" w:cstheme="minorHAnsi"/>
          <w:b/>
          <w:lang w:val="en-US" w:eastAsia="pt-PT"/>
        </w:rPr>
        <w:t>Date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>
          <w:dateFormat w:val="dd/MM/yyyy"/>
          <w:lid w:val="pt-PT"/>
          <w:storeMappedDataAs w:val="dateTime"/>
          <w:calendar w:val="gregorian"/>
        </w:date>
      </w:sdtPr>
      <w:sdtContent>
        <w:p w14:paraId="5D6CE2C5" w14:textId="5475BE66" w:rsidR="00923181" w:rsidRPr="00DB0DA1" w:rsidRDefault="00290FC6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val="en-US" w:eastAsia="pt-PT"/>
            </w:rPr>
          </w:pPr>
          <w:r w:rsidRPr="00DB0DA1">
            <w:rPr>
              <w:rStyle w:val="TextodoMarcadordePosio"/>
              <w:lang w:val="en-US"/>
            </w:rPr>
            <w:t>Click here to enter a date.</w:t>
          </w:r>
        </w:p>
      </w:sdtContent>
    </w:sdt>
    <w:p w14:paraId="35449847" w14:textId="77777777" w:rsidR="008236C9" w:rsidRPr="00DB0DA1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2392B2A3" w14:textId="77777777" w:rsidR="00E65526" w:rsidRPr="00DB0DA1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  <w:r w:rsidRPr="00DB0DA1">
        <w:rPr>
          <w:rFonts w:eastAsia="Times New Roman" w:cstheme="minorHAnsi"/>
          <w:b/>
          <w:bCs/>
          <w:lang w:val="en-US" w:eastAsia="pt-PT"/>
        </w:rPr>
        <w:t xml:space="preserve">Signature of the Corresponding Author </w:t>
      </w:r>
    </w:p>
    <w:p w14:paraId="4DDBDEB2" w14:textId="3990E24E" w:rsidR="00617D39" w:rsidRPr="00DB0DA1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  <w:lang w:val="en-US"/>
        </w:rPr>
      </w:pPr>
      <w:r w:rsidRPr="00DB0DA1">
        <w:rPr>
          <w:rFonts w:eastAsia="Times New Roman" w:cstheme="minorHAnsi"/>
          <w:bCs/>
          <w:sz w:val="16"/>
          <w:szCs w:val="16"/>
          <w:lang w:val="en-US" w:eastAsia="pt-PT"/>
        </w:rPr>
        <w:t xml:space="preserve">(It must be signed by the Corresponding Author, and a handwritten signature or electronic/digital signature is accepted, </w:t>
      </w:r>
      <w:proofErr w:type="gramStart"/>
      <w:r w:rsidRPr="00DB0DA1">
        <w:rPr>
          <w:rFonts w:eastAsia="Times New Roman" w:cstheme="minorHAnsi"/>
          <w:bCs/>
          <w:sz w:val="16"/>
          <w:szCs w:val="16"/>
          <w:lang w:val="en-US" w:eastAsia="pt-PT"/>
        </w:rPr>
        <w:t>as long as</w:t>
      </w:r>
      <w:proofErr w:type="gramEnd"/>
      <w:r w:rsidRPr="00DB0DA1">
        <w:rPr>
          <w:rFonts w:eastAsia="Times New Roman" w:cstheme="minorHAnsi"/>
          <w:bCs/>
          <w:sz w:val="16"/>
          <w:szCs w:val="16"/>
          <w:lang w:val="en-US" w:eastAsia="pt-PT"/>
        </w:rPr>
        <w:t xml:space="preserve"> it allows the unequivocal identification of its signatory)</w:t>
      </w:r>
    </w:p>
    <w:p w14:paraId="06FB3772" w14:textId="77777777" w:rsidR="00617D39" w:rsidRPr="00DB0DA1" w:rsidRDefault="00617D39" w:rsidP="00617D39">
      <w:pPr>
        <w:rPr>
          <w:lang w:val="en-US"/>
        </w:rPr>
      </w:pPr>
    </w:p>
    <w:p w14:paraId="046605F3" w14:textId="5709E7A9" w:rsidR="00290FC6" w:rsidRPr="00290FC6" w:rsidRDefault="00290FC6" w:rsidP="00290FC6">
      <w:pPr>
        <w:jc w:val="right"/>
        <w:rPr>
          <w:sz w:val="16"/>
          <w:szCs w:val="16"/>
        </w:rPr>
      </w:pPr>
      <w:proofErr w:type="spellStart"/>
      <w:r w:rsidRPr="00290FC6">
        <w:rPr>
          <w:sz w:val="16"/>
          <w:szCs w:val="16"/>
        </w:rPr>
        <w:t>Updated</w:t>
      </w:r>
      <w:proofErr w:type="spellEnd"/>
      <w:r w:rsidRPr="00290FC6">
        <w:rPr>
          <w:sz w:val="16"/>
          <w:szCs w:val="16"/>
        </w:rPr>
        <w:t xml:space="preserve"> </w:t>
      </w:r>
      <w:proofErr w:type="spellStart"/>
      <w:r w:rsidRPr="00290FC6">
        <w:rPr>
          <w:sz w:val="16"/>
          <w:szCs w:val="16"/>
        </w:rPr>
        <w:t>on</w:t>
      </w:r>
      <w:proofErr w:type="spellEnd"/>
      <w:r w:rsidRPr="00290FC6">
        <w:rPr>
          <w:sz w:val="16"/>
          <w:szCs w:val="16"/>
        </w:rPr>
        <w:t xml:space="preserve"> 10 </w:t>
      </w:r>
      <w:proofErr w:type="spellStart"/>
      <w:r w:rsidRPr="00290FC6">
        <w:rPr>
          <w:sz w:val="16"/>
          <w:szCs w:val="16"/>
        </w:rPr>
        <w:t>July</w:t>
      </w:r>
      <w:proofErr w:type="spellEnd"/>
      <w:r w:rsidRPr="00290FC6">
        <w:rPr>
          <w:sz w:val="16"/>
          <w:szCs w:val="16"/>
        </w:rPr>
        <w:t xml:space="preserve"> 2026</w:t>
      </w:r>
    </w:p>
    <w:p w14:paraId="5E4D1F32" w14:textId="56A3AC70" w:rsidR="006C3DC5" w:rsidRPr="00617D39" w:rsidRDefault="006C3DC5" w:rsidP="00617D39"/>
    <w:sectPr w:rsidR="006C3DC5" w:rsidRPr="00617D39" w:rsidSect="00020F29">
      <w:headerReference w:type="default" r:id="rId12"/>
      <w:footerReference w:type="even" r:id="rId13"/>
      <w:footerReference w:type="default" r:id="rId14"/>
      <w:pgSz w:w="11906" w:h="16838"/>
      <w:pgMar w:top="2127" w:right="1701" w:bottom="1417" w:left="1701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8E83" w14:textId="77777777" w:rsidR="00BA10B6" w:rsidRDefault="00BA10B6" w:rsidP="00617D39">
      <w:pPr>
        <w:spacing w:after="0" w:line="240" w:lineRule="auto"/>
      </w:pPr>
      <w:r>
        <w:separator/>
      </w:r>
    </w:p>
  </w:endnote>
  <w:endnote w:type="continuationSeparator" w:id="0">
    <w:p w14:paraId="58F8870C" w14:textId="77777777" w:rsidR="00BA10B6" w:rsidRDefault="00BA10B6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2253C785" w:rsidR="008A6C05" w:rsidRPr="00DB0DA1" w:rsidRDefault="008A6C05" w:rsidP="00617D39">
    <w:pPr>
      <w:pStyle w:val="Rodap"/>
      <w:rPr>
        <w:sz w:val="16"/>
        <w:szCs w:val="16"/>
        <w:lang w:val="en-US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14" name="Picture 10" descr="ImagoHorizontal alignment typ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DB0DA1">
      <w:rPr>
        <w:b/>
        <w:bCs/>
        <w:sz w:val="16"/>
        <w:szCs w:val="16"/>
        <w:lang w:val="en-US"/>
      </w:rPr>
      <w:t>Critical Patient Magazine</w:t>
    </w:r>
    <w:r w:rsidRPr="00DB0DA1">
      <w:rPr>
        <w:sz w:val="16"/>
        <w:szCs w:val="16"/>
        <w:lang w:val="en-US"/>
      </w:rPr>
      <w:br/>
    </w:r>
    <w:r w:rsidRPr="00DB0DA1">
      <w:rPr>
        <w:i/>
        <w:iCs/>
        <w:sz w:val="16"/>
        <w:szCs w:val="16"/>
        <w:lang w:val="en-US"/>
      </w:rPr>
      <w:t xml:space="preserve">Scientific Journal of the Portuguese Society of Critical </w:t>
    </w:r>
    <w:proofErr w:type="gramStart"/>
    <w:r w:rsidR="00DB0DA1">
      <w:rPr>
        <w:i/>
        <w:iCs/>
        <w:sz w:val="16"/>
        <w:szCs w:val="16"/>
        <w:lang w:val="en-US"/>
      </w:rPr>
      <w:t xml:space="preserve">Care </w:t>
    </w:r>
    <w:r w:rsidRPr="00DB0DA1">
      <w:rPr>
        <w:i/>
        <w:iCs/>
        <w:sz w:val="16"/>
        <w:szCs w:val="16"/>
        <w:lang w:val="en-US"/>
      </w:rPr>
      <w:t xml:space="preserve"> Nursing</w:t>
    </w:r>
    <w:proofErr w:type="gramEnd"/>
    <w:r w:rsidRPr="00DB0DA1">
      <w:rPr>
        <w:sz w:val="16"/>
        <w:szCs w:val="16"/>
        <w:lang w:val="en-US"/>
      </w:rPr>
      <w:br/>
    </w:r>
    <w:proofErr w:type="spellStart"/>
    <w:r w:rsidRPr="00DB0DA1">
      <w:rPr>
        <w:b/>
        <w:bCs/>
        <w:sz w:val="16"/>
        <w:szCs w:val="16"/>
        <w:lang w:val="en-US"/>
      </w:rPr>
      <w:t>eISSN</w:t>
    </w:r>
    <w:proofErr w:type="spellEnd"/>
    <w:r w:rsidRPr="00DB0DA1">
      <w:rPr>
        <w:b/>
        <w:bCs/>
        <w:sz w:val="16"/>
        <w:szCs w:val="16"/>
        <w:lang w:val="en-US"/>
      </w:rPr>
      <w:t xml:space="preserve"> 3051-7583</w:t>
    </w:r>
    <w:r w:rsidRPr="00DB0DA1">
      <w:rPr>
        <w:sz w:val="16"/>
        <w:szCs w:val="16"/>
        <w:lang w:val="en-US"/>
      </w:rPr>
      <w:t xml:space="preserve"> • Open Access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8171C" w14:textId="77777777" w:rsidR="00BA10B6" w:rsidRDefault="00BA10B6" w:rsidP="00617D39">
      <w:pPr>
        <w:spacing w:after="0" w:line="240" w:lineRule="auto"/>
      </w:pPr>
      <w:r>
        <w:separator/>
      </w:r>
    </w:p>
  </w:footnote>
  <w:footnote w:type="continuationSeparator" w:id="0">
    <w:p w14:paraId="4CB2895E" w14:textId="77777777" w:rsidR="00BA10B6" w:rsidRDefault="00BA10B6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B5C"/>
    <w:multiLevelType w:val="hybridMultilevel"/>
    <w:tmpl w:val="4A0054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8767006">
    <w:abstractNumId w:val="3"/>
  </w:num>
  <w:num w:numId="2" w16cid:durableId="1002706049">
    <w:abstractNumId w:val="5"/>
  </w:num>
  <w:num w:numId="3" w16cid:durableId="1739673696">
    <w:abstractNumId w:val="4"/>
  </w:num>
  <w:num w:numId="4" w16cid:durableId="616371019">
    <w:abstractNumId w:val="1"/>
  </w:num>
  <w:num w:numId="5" w16cid:durableId="729499688">
    <w:abstractNumId w:val="7"/>
  </w:num>
  <w:num w:numId="6" w16cid:durableId="213128988">
    <w:abstractNumId w:val="6"/>
  </w:num>
  <w:num w:numId="7" w16cid:durableId="1967153821">
    <w:abstractNumId w:val="2"/>
  </w:num>
  <w:num w:numId="8" w16cid:durableId="193320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hL7PVzbU1YwKE+5Xm0fEWLRReW4MB9FloXA4P1tLWF9m89mjbVAjBqcFQKxl4b/pkb678mH3rQROjpQRIQacQ==" w:salt="6XbCKWx95tbTO8POX+Xxh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92"/>
    <w:rsid w:val="00020F29"/>
    <w:rsid w:val="0002583C"/>
    <w:rsid w:val="000832AF"/>
    <w:rsid w:val="000B674F"/>
    <w:rsid w:val="000F3D6F"/>
    <w:rsid w:val="0018265F"/>
    <w:rsid w:val="001F7496"/>
    <w:rsid w:val="00290FC6"/>
    <w:rsid w:val="002B4BB7"/>
    <w:rsid w:val="00351C8B"/>
    <w:rsid w:val="003532BB"/>
    <w:rsid w:val="0035512B"/>
    <w:rsid w:val="0035701B"/>
    <w:rsid w:val="00424E85"/>
    <w:rsid w:val="0046479C"/>
    <w:rsid w:val="00480908"/>
    <w:rsid w:val="004822C8"/>
    <w:rsid w:val="004A2D48"/>
    <w:rsid w:val="004E790A"/>
    <w:rsid w:val="004F1430"/>
    <w:rsid w:val="005031D5"/>
    <w:rsid w:val="00553801"/>
    <w:rsid w:val="005571F8"/>
    <w:rsid w:val="005B74E3"/>
    <w:rsid w:val="0060688D"/>
    <w:rsid w:val="00617D39"/>
    <w:rsid w:val="0065174E"/>
    <w:rsid w:val="0065317D"/>
    <w:rsid w:val="00661DBA"/>
    <w:rsid w:val="006A19A9"/>
    <w:rsid w:val="006C2AFD"/>
    <w:rsid w:val="006C3DC5"/>
    <w:rsid w:val="007E0200"/>
    <w:rsid w:val="007E5B0D"/>
    <w:rsid w:val="008236C9"/>
    <w:rsid w:val="00827B70"/>
    <w:rsid w:val="00874203"/>
    <w:rsid w:val="008A6C05"/>
    <w:rsid w:val="008B784F"/>
    <w:rsid w:val="008D59C6"/>
    <w:rsid w:val="00910E77"/>
    <w:rsid w:val="00923181"/>
    <w:rsid w:val="009A1192"/>
    <w:rsid w:val="009B76FE"/>
    <w:rsid w:val="009D30D9"/>
    <w:rsid w:val="00A11B96"/>
    <w:rsid w:val="00A553DA"/>
    <w:rsid w:val="00AA3F31"/>
    <w:rsid w:val="00AE49FB"/>
    <w:rsid w:val="00AE5927"/>
    <w:rsid w:val="00B87060"/>
    <w:rsid w:val="00B94002"/>
    <w:rsid w:val="00BA10B6"/>
    <w:rsid w:val="00C11DFD"/>
    <w:rsid w:val="00C169AA"/>
    <w:rsid w:val="00C32451"/>
    <w:rsid w:val="00C533AA"/>
    <w:rsid w:val="00C62E34"/>
    <w:rsid w:val="00C72BEC"/>
    <w:rsid w:val="00C81EB3"/>
    <w:rsid w:val="00CC395A"/>
    <w:rsid w:val="00CD5907"/>
    <w:rsid w:val="00D53A60"/>
    <w:rsid w:val="00DB0DA1"/>
    <w:rsid w:val="00DF27D8"/>
    <w:rsid w:val="00E53062"/>
    <w:rsid w:val="00E65526"/>
    <w:rsid w:val="00EC70BE"/>
    <w:rsid w:val="00ED14EC"/>
    <w:rsid w:val="00F109DB"/>
    <w:rsid w:val="00F92976"/>
    <w:rsid w:val="00FA3EB0"/>
    <w:rsid w:val="00FB16AD"/>
    <w:rsid w:val="00FC4CA2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90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mje.org/icmje-recommendations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stadoentecritico.spedc.pt/index.php/doentecritico/pt/libraryFiles/downloadPublic/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stadoentecritico.spedc.pt/index.php/doentecritico/pt/libraryFiles/downloadPublic/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stadoentecritico.spedc.pt/index.php/doentecritico/pt/libraryFiles/downloadPublic/4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4AE16A0689FE444D8566C313E80CC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3ABBF-35FA-4EF1-8133-D428A536C1AA}"/>
      </w:docPartPr>
      <w:docPartBody>
        <w:p w:rsidR="00CF7B9E" w:rsidRDefault="00683AC7" w:rsidP="00683AC7">
          <w:pPr>
            <w:pStyle w:val="4AE16A0689FE444D8566C313E80CC1E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686D7898FB04B64AA676307A849BC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33C249-F000-4315-AFEB-AE3BD5FDACFE}"/>
      </w:docPartPr>
      <w:docPartBody>
        <w:p w:rsidR="00CF7B9E" w:rsidRDefault="00683AC7" w:rsidP="00683AC7">
          <w:pPr>
            <w:pStyle w:val="6686D7898FB04B64AA676307A849BCC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CFDB2CF10E94FD7A6E562F19A9811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40B6F6-6256-4F2C-9568-53645A77C1E3}"/>
      </w:docPartPr>
      <w:docPartBody>
        <w:p w:rsidR="00CF7B9E" w:rsidRDefault="00683AC7" w:rsidP="00683AC7">
          <w:pPr>
            <w:pStyle w:val="6CFDB2CF10E94FD7A6E562F19A9811B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35618F9DBB3400B95FCECA141D0F2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66EB35-BC6E-4908-9D08-7A41EA4F05FC}"/>
      </w:docPartPr>
      <w:docPartBody>
        <w:p w:rsidR="00CF7B9E" w:rsidRDefault="00683AC7" w:rsidP="00683AC7">
          <w:pPr>
            <w:pStyle w:val="735618F9DBB3400B95FCECA141D0F29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46C83800DCC4E8EA9ABB215163C2A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F03EF0-0381-4DBE-809E-F6D9BD9A4D45}"/>
      </w:docPartPr>
      <w:docPartBody>
        <w:p w:rsidR="00CF7B9E" w:rsidRDefault="00683AC7" w:rsidP="00683AC7">
          <w:pPr>
            <w:pStyle w:val="B46C83800DCC4E8EA9ABB215163C2A7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1DD060374594F089ADB4D8390BC80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1D5B0C-1378-4934-A1C3-B79C2A0E5D2E}"/>
      </w:docPartPr>
      <w:docPartBody>
        <w:p w:rsidR="00CF7B9E" w:rsidRDefault="00683AC7" w:rsidP="00683AC7">
          <w:pPr>
            <w:pStyle w:val="91DD060374594F089ADB4D8390BC802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1F7496"/>
    <w:rsid w:val="002B4BB7"/>
    <w:rsid w:val="0041244B"/>
    <w:rsid w:val="0044232C"/>
    <w:rsid w:val="00683AC7"/>
    <w:rsid w:val="00796AEE"/>
    <w:rsid w:val="00817A2B"/>
    <w:rsid w:val="00874203"/>
    <w:rsid w:val="00886B01"/>
    <w:rsid w:val="008D59C6"/>
    <w:rsid w:val="0090799A"/>
    <w:rsid w:val="00A25278"/>
    <w:rsid w:val="00AE49FB"/>
    <w:rsid w:val="00B168BE"/>
    <w:rsid w:val="00B47A7D"/>
    <w:rsid w:val="00B61FB7"/>
    <w:rsid w:val="00C50A7C"/>
    <w:rsid w:val="00C52836"/>
    <w:rsid w:val="00C564B5"/>
    <w:rsid w:val="00C74010"/>
    <w:rsid w:val="00C84D3D"/>
    <w:rsid w:val="00CF7B9E"/>
    <w:rsid w:val="00F3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C74010"/>
    <w:rPr>
      <w:color w:val="808080"/>
    </w:rPr>
  </w:style>
  <w:style w:type="paragraph" w:customStyle="1" w:styleId="4AE16A0689FE444D8566C313E80CC1EB">
    <w:name w:val="4AE16A0689FE444D8566C313E80CC1EB"/>
    <w:rsid w:val="00683AC7"/>
  </w:style>
  <w:style w:type="paragraph" w:customStyle="1" w:styleId="6686D7898FB04B64AA676307A849BCC6">
    <w:name w:val="6686D7898FB04B64AA676307A849BCC6"/>
    <w:rsid w:val="00683AC7"/>
  </w:style>
  <w:style w:type="paragraph" w:customStyle="1" w:styleId="6CFDB2CF10E94FD7A6E562F19A9811BB">
    <w:name w:val="6CFDB2CF10E94FD7A6E562F19A9811BB"/>
    <w:rsid w:val="00683AC7"/>
  </w:style>
  <w:style w:type="paragraph" w:customStyle="1" w:styleId="735618F9DBB3400B95FCECA141D0F294">
    <w:name w:val="735618F9DBB3400B95FCECA141D0F294"/>
    <w:rsid w:val="00683AC7"/>
  </w:style>
  <w:style w:type="paragraph" w:customStyle="1" w:styleId="B46C83800DCC4E8EA9ABB215163C2A7F">
    <w:name w:val="B46C83800DCC4E8EA9ABB215163C2A7F"/>
    <w:rsid w:val="00683AC7"/>
  </w:style>
  <w:style w:type="paragraph" w:customStyle="1" w:styleId="91DD060374594F089ADB4D8390BC8024">
    <w:name w:val="91DD060374594F089ADB4D8390BC8024"/>
    <w:rsid w:val="0068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26BE-B40D-414E-9AAC-4626594D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2026-10-04T18:14:00Z</dcterms:modified>
</cp:coreProperties>
</file>