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410D9" w14:textId="3D66DD1C" w:rsidR="00C32451" w:rsidRPr="00790498" w:rsidRDefault="00B3463F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val="en-US" w:eastAsia="pt-PT"/>
        </w:rPr>
      </w:pPr>
      <w:r w:rsidRPr="00790498">
        <w:rPr>
          <w:rFonts w:eastAsia="Times New Roman" w:cstheme="minorHAnsi"/>
          <w:b/>
          <w:sz w:val="36"/>
          <w:szCs w:val="24"/>
          <w:lang w:val="en-US" w:eastAsia="pt-PT"/>
        </w:rPr>
        <w:t>RESPONSE TO REVIEWERS</w:t>
      </w:r>
    </w:p>
    <w:p w14:paraId="0296207C" w14:textId="77777777" w:rsidR="009D30D9" w:rsidRPr="00790498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lang w:val="en-US" w:eastAsia="pt-PT"/>
        </w:rPr>
      </w:pPr>
    </w:p>
    <w:p w14:paraId="7826F62E" w14:textId="77777777" w:rsidR="00C533AA" w:rsidRPr="00790498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790498">
        <w:rPr>
          <w:rFonts w:eastAsia="Times New Roman" w:cstheme="minorHAnsi"/>
          <w:b/>
          <w:bCs/>
          <w:sz w:val="28"/>
          <w:szCs w:val="28"/>
          <w:lang w:val="en-US" w:eastAsia="pt-PT"/>
        </w:rPr>
        <w:t>MANUSCRIPT IDENTIFICATION</w:t>
      </w:r>
    </w:p>
    <w:p w14:paraId="091D3850" w14:textId="5468F303" w:rsidR="00016B92" w:rsidRPr="00790498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val="en-US" w:eastAsia="pt-PT"/>
        </w:rPr>
      </w:pPr>
      <w:r w:rsidRPr="00790498">
        <w:rPr>
          <w:rFonts w:eastAsia="Times New Roman" w:cstheme="minorHAnsi"/>
          <w:b/>
          <w:bCs/>
          <w:u w:val="single"/>
          <w:lang w:val="en-US" w:eastAsia="pt-PT"/>
        </w:rPr>
        <w:t xml:space="preserve">Manuscript Title: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Pr="00790498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51540058" w14:textId="3E9C1695" w:rsidR="00910E77" w:rsidRPr="00790498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b/>
          <w:bCs/>
          <w:u w:val="single"/>
          <w:lang w:val="en-US" w:eastAsia="pt-PT"/>
        </w:rPr>
        <w:t xml:space="preserve">Corresponding Author </w:t>
      </w:r>
      <w:sdt>
        <w:sdtPr>
          <w:rPr>
            <w:rFonts w:eastAsia="Times New Roman" w:cstheme="minorHAnsi"/>
            <w:b/>
            <w:bCs/>
            <w:lang w:eastAsia="pt-PT"/>
          </w:rPr>
          <w:id w:val="211850142"/>
          <w:placeholder>
            <w:docPart w:val="4AE16A0689FE444D8566C313E80CC1EB"/>
          </w:placeholder>
          <w:showingPlcHdr/>
          <w:text/>
        </w:sdtPr>
        <w:sdtEndPr>
          <w:rPr>
            <w:u w:val="single"/>
          </w:rPr>
        </w:sdtEndPr>
        <w:sdtContent>
          <w:r w:rsidRPr="00790498">
            <w:rPr>
              <w:rStyle w:val="TextodoMarcadordePosio"/>
              <w:lang w:val="en-US"/>
            </w:rPr>
            <w:t xml:space="preserve">   Click here to enter text. </w:t>
          </w:r>
        </w:sdtContent>
      </w:sdt>
      <w:r w:rsidR="00910E77" w:rsidRPr="00790498">
        <w:rPr>
          <w:rFonts w:eastAsia="Times New Roman" w:cstheme="minorHAnsi"/>
          <w:b/>
          <w:bCs/>
          <w:lang w:val="en-US" w:eastAsia="pt-PT"/>
        </w:rPr>
        <w:t xml:space="preserve">: </w:t>
      </w:r>
    </w:p>
    <w:p w14:paraId="5580BA98" w14:textId="3D34AE75" w:rsidR="00910E77" w:rsidRPr="00790498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b/>
          <w:bCs/>
          <w:u w:val="single"/>
          <w:lang w:val="en-US" w:eastAsia="pt-PT"/>
        </w:rPr>
        <w:t>Email</w:t>
      </w:r>
      <w:r w:rsidRPr="00790498">
        <w:rPr>
          <w:rFonts w:eastAsia="Times New Roman" w:cstheme="minorHAnsi"/>
          <w:b/>
          <w:bCs/>
          <w:lang w:val="en-US"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-677656793"/>
          <w:placeholder>
            <w:docPart w:val="6686D7898FB04B64AA676307A849BCC6"/>
          </w:placeholder>
          <w:showingPlcHdr/>
          <w:text/>
        </w:sdtPr>
        <w:sdtEndPr>
          <w:rPr>
            <w:u w:val="single"/>
          </w:rPr>
        </w:sdtEndPr>
        <w:sdtContent>
          <w:r w:rsidRPr="00790498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4AA3C96C" w14:textId="77777777" w:rsidR="00C533AA" w:rsidRPr="00790498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70FC808E" w14:textId="77777777" w:rsidR="00B3463F" w:rsidRPr="00790498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790498">
        <w:rPr>
          <w:rFonts w:eastAsia="Times New Roman" w:cstheme="minorHAnsi"/>
          <w:b/>
          <w:bCs/>
          <w:sz w:val="28"/>
          <w:lang w:val="en-US" w:eastAsia="pt-PT"/>
        </w:rPr>
        <w:t>INSTRUCTIONS TO AUTHORS</w:t>
      </w:r>
    </w:p>
    <w:p w14:paraId="21DCC2B2" w14:textId="77777777" w:rsidR="00B3463F" w:rsidRPr="00790498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Whenever the Editorial Team requests changes to the manuscript following the peer review process, the authors must submit:</w:t>
      </w:r>
    </w:p>
    <w:p w14:paraId="2D25EAED" w14:textId="77777777" w:rsidR="00B3463F" w:rsidRPr="00790498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the revised version of the manuscript, containing all the changes made;</w:t>
      </w:r>
    </w:p>
    <w:p w14:paraId="22B24BC8" w14:textId="4F9AD9FB" w:rsidR="00B3463F" w:rsidRPr="00790498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the changes properly highlighted (using a different color);</w:t>
      </w:r>
    </w:p>
    <w:p w14:paraId="2D120EA6" w14:textId="77777777" w:rsidR="00B3463F" w:rsidRPr="00790498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this document, responding individually to all comments and recommendations made by the reviewers and/or the Editorial Team.</w:t>
      </w:r>
    </w:p>
    <w:p w14:paraId="2298BBEC" w14:textId="28A7B9D0" w:rsidR="00E00C9A" w:rsidRPr="00790498" w:rsidRDefault="00E00C9A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Whenever possible, authors should reproduce each Reviewer's comment in full before the respective response, facilitating analysis by the Editorial Team and Reviewers.</w:t>
      </w:r>
    </w:p>
    <w:p w14:paraId="28C8CBBA" w14:textId="77777777" w:rsidR="00B3463F" w:rsidRPr="00790498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Each comment must be answered in a clear, objective and reasoned manner.</w:t>
      </w:r>
    </w:p>
    <w:p w14:paraId="3A3C54BF" w14:textId="77777777" w:rsidR="00B3463F" w:rsidRPr="00790498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Whenever a suggestion is not accepted, the authors must present the respective scientific justification.</w:t>
      </w:r>
    </w:p>
    <w:p w14:paraId="27856372" w14:textId="77777777" w:rsidR="00D53A60" w:rsidRPr="00790498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AA732E3" w14:textId="77777777" w:rsidR="00B77ED8" w:rsidRPr="00790498" w:rsidRDefault="00B77ED8" w:rsidP="00B77ED8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790498">
        <w:rPr>
          <w:rFonts w:eastAsia="Times New Roman" w:cstheme="minorHAnsi"/>
          <w:b/>
          <w:bCs/>
          <w:sz w:val="28"/>
          <w:lang w:val="en-US" w:eastAsia="pt-PT"/>
        </w:rPr>
        <w:t>STATEMENT</w:t>
      </w:r>
    </w:p>
    <w:p w14:paraId="1B57FDD1" w14:textId="77777777" w:rsidR="00B77ED8" w:rsidRPr="00790498" w:rsidRDefault="00B77ED8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790498">
        <w:rPr>
          <w:rFonts w:eastAsia="Times New Roman" w:cstheme="minorHAnsi"/>
          <w:lang w:val="en-US" w:eastAsia="pt-PT"/>
        </w:rPr>
        <w:t>The Corresponding Author declares, on behalf of all authors, that:</w:t>
      </w:r>
    </w:p>
    <w:p w14:paraId="19B0FC1E" w14:textId="62568415" w:rsidR="00B77ED8" w:rsidRPr="0079049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394511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5318" w:rsidRPr="00790498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B77ED8" w:rsidRPr="00790498">
        <w:rPr>
          <w:rFonts w:eastAsia="Times New Roman" w:cstheme="minorHAnsi"/>
          <w:lang w:val="en-US" w:eastAsia="pt-PT"/>
        </w:rPr>
        <w:t xml:space="preserve"> All the observations</w:t>
      </w:r>
      <w:r w:rsidR="00790498">
        <w:rPr>
          <w:rFonts w:eastAsia="Times New Roman" w:cstheme="minorHAnsi"/>
          <w:lang w:val="en-US" w:eastAsia="pt-PT"/>
        </w:rPr>
        <w:t xml:space="preserve"> </w:t>
      </w:r>
      <w:r w:rsidR="00B77ED8" w:rsidRPr="00790498">
        <w:rPr>
          <w:rFonts w:eastAsia="Times New Roman" w:cstheme="minorHAnsi"/>
          <w:lang w:val="en-US" w:eastAsia="pt-PT"/>
        </w:rPr>
        <w:t>made by the reviewers and the Editorial Team were analyzed.</w:t>
      </w:r>
    </w:p>
    <w:p w14:paraId="35C4BF6D" w14:textId="64323159" w:rsidR="00B77ED8" w:rsidRPr="0079049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676571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7ED8" w:rsidRPr="00790498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B77ED8" w:rsidRPr="00790498">
        <w:rPr>
          <w:rFonts w:eastAsia="Times New Roman" w:cstheme="minorHAnsi"/>
          <w:lang w:val="en-US" w:eastAsia="pt-PT"/>
        </w:rPr>
        <w:t xml:space="preserve"> All changes</w:t>
      </w:r>
      <w:r w:rsidR="00790498">
        <w:rPr>
          <w:rFonts w:eastAsia="Times New Roman" w:cstheme="minorHAnsi"/>
          <w:lang w:val="en-US" w:eastAsia="pt-PT"/>
        </w:rPr>
        <w:t xml:space="preserve"> </w:t>
      </w:r>
      <w:r w:rsidR="00B77ED8" w:rsidRPr="00790498">
        <w:rPr>
          <w:rFonts w:eastAsia="Times New Roman" w:cstheme="minorHAnsi"/>
          <w:lang w:val="en-US" w:eastAsia="pt-PT"/>
        </w:rPr>
        <w:t>made are duly identified in</w:t>
      </w:r>
      <w:r w:rsidR="00790498">
        <w:rPr>
          <w:rFonts w:eastAsia="Times New Roman" w:cstheme="minorHAnsi"/>
          <w:lang w:val="en-US" w:eastAsia="pt-PT"/>
        </w:rPr>
        <w:t xml:space="preserve"> </w:t>
      </w:r>
      <w:r w:rsidR="00B77ED8" w:rsidRPr="00790498">
        <w:rPr>
          <w:rFonts w:eastAsia="Times New Roman" w:cstheme="minorHAnsi"/>
          <w:lang w:val="en-US" w:eastAsia="pt-PT"/>
        </w:rPr>
        <w:t>the revised version of the manuscript.</w:t>
      </w:r>
    </w:p>
    <w:p w14:paraId="57F078BC" w14:textId="749BFC92" w:rsidR="00B77ED8" w:rsidRPr="0079049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425230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E50" w:rsidRPr="00790498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B77ED8" w:rsidRPr="00790498">
        <w:rPr>
          <w:rFonts w:eastAsia="Times New Roman" w:cstheme="minorHAnsi"/>
          <w:lang w:val="en-US" w:eastAsia="pt-PT"/>
        </w:rPr>
        <w:t xml:space="preserve"> Where a recommendation</w:t>
      </w:r>
      <w:r w:rsidR="00B77ED8" w:rsidRPr="00790498">
        <w:rPr>
          <w:rFonts w:ascii="Calibri" w:eastAsia="Times New Roman" w:hAnsi="Calibri" w:cs="Calibri"/>
          <w:lang w:val="en-US" w:eastAsia="pt-PT"/>
        </w:rPr>
        <w:t xml:space="preserve"> has </w:t>
      </w:r>
      <w:r w:rsidR="00B77ED8" w:rsidRPr="00790498">
        <w:rPr>
          <w:rFonts w:eastAsia="Times New Roman" w:cstheme="minorHAnsi"/>
          <w:lang w:val="en-US" w:eastAsia="pt-PT"/>
        </w:rPr>
        <w:t>not</w:t>
      </w:r>
      <w:r w:rsidR="00790498">
        <w:rPr>
          <w:rFonts w:eastAsia="Times New Roman" w:cstheme="minorHAnsi"/>
          <w:lang w:val="en-US" w:eastAsia="pt-PT"/>
        </w:rPr>
        <w:t xml:space="preserve"> </w:t>
      </w:r>
      <w:r w:rsidR="00B77ED8" w:rsidRPr="00790498">
        <w:rPr>
          <w:rFonts w:eastAsia="Times New Roman" w:cstheme="minorHAnsi"/>
          <w:lang w:val="en-US" w:eastAsia="pt-PT"/>
        </w:rPr>
        <w:t>been accepted, the scientific rationale has been submitted.</w:t>
      </w:r>
    </w:p>
    <w:p w14:paraId="3F54B0B8" w14:textId="1F3553B1" w:rsidR="00B77ED8" w:rsidRPr="0079049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48221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7ED8" w:rsidRPr="00790498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B77ED8" w:rsidRPr="00790498">
        <w:rPr>
          <w:rFonts w:eastAsia="Times New Roman" w:cstheme="minorHAnsi"/>
          <w:lang w:val="en-US" w:eastAsia="pt-PT"/>
        </w:rPr>
        <w:t xml:space="preserve"> All authors approved the revised version</w:t>
      </w:r>
      <w:r w:rsidR="00790498">
        <w:rPr>
          <w:rFonts w:eastAsia="Times New Roman" w:cstheme="minorHAnsi"/>
          <w:lang w:val="en-US" w:eastAsia="pt-PT"/>
        </w:rPr>
        <w:t xml:space="preserve"> </w:t>
      </w:r>
      <w:r w:rsidR="00B77ED8" w:rsidRPr="00790498">
        <w:rPr>
          <w:rFonts w:eastAsia="Times New Roman" w:cstheme="minorHAnsi"/>
          <w:lang w:val="en-US" w:eastAsia="pt-PT"/>
        </w:rPr>
        <w:t>of the manuscript before their submission.</w:t>
      </w:r>
    </w:p>
    <w:p w14:paraId="1D06501B" w14:textId="77777777" w:rsidR="004E790A" w:rsidRPr="00790498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0EDB481F" w14:textId="77777777" w:rsidR="004E790A" w:rsidRDefault="004E790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BEACB95" w14:textId="77777777" w:rsidR="00790498" w:rsidRPr="00790498" w:rsidRDefault="00790498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01275823" w14:textId="77777777" w:rsidR="00C11DFD" w:rsidRPr="00790498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val="en-US" w:eastAsia="pt-PT"/>
        </w:rPr>
      </w:pPr>
      <w:r w:rsidRPr="00790498">
        <w:rPr>
          <w:rFonts w:eastAsia="Times New Roman" w:cstheme="minorHAnsi"/>
          <w:b/>
          <w:lang w:val="en-US" w:eastAsia="pt-PT"/>
        </w:rPr>
        <w:lastRenderedPageBreak/>
        <w:t>Date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 w:fullDate="2026-06-10T00:00:00Z">
          <w:dateFormat w:val="dd/MM/yyyy"/>
          <w:lid w:val="pt-PT"/>
          <w:storeMappedDataAs w:val="dateTime"/>
          <w:calendar w:val="gregorian"/>
        </w:date>
      </w:sdtPr>
      <w:sdtContent>
        <w:p w14:paraId="5D6CE2C5" w14:textId="77777777" w:rsidR="00923181" w:rsidRPr="00790498" w:rsidRDefault="00C11DFD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val="en-US" w:eastAsia="pt-PT"/>
            </w:rPr>
          </w:pPr>
          <w:r w:rsidRPr="00790498">
            <w:rPr>
              <w:rStyle w:val="TextodoMarcadordePosio"/>
              <w:lang w:val="en-US"/>
            </w:rPr>
            <w:t>Click here to enter a date.</w:t>
          </w:r>
        </w:p>
      </w:sdtContent>
    </w:sdt>
    <w:p w14:paraId="35449847" w14:textId="77777777" w:rsidR="008236C9" w:rsidRPr="00790498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2392B2A3" w14:textId="77777777" w:rsidR="00E65526" w:rsidRPr="00790498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  <w:r w:rsidRPr="00790498">
        <w:rPr>
          <w:rFonts w:eastAsia="Times New Roman" w:cstheme="minorHAnsi"/>
          <w:b/>
          <w:bCs/>
          <w:lang w:val="en-US" w:eastAsia="pt-PT"/>
        </w:rPr>
        <w:t xml:space="preserve">Signature of the Corresponding Author </w:t>
      </w:r>
    </w:p>
    <w:p w14:paraId="4DDBDEB2" w14:textId="22DCE3E0" w:rsidR="00617D39" w:rsidRPr="00790498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  <w:lang w:val="en-US"/>
        </w:rPr>
      </w:pPr>
      <w:r w:rsidRPr="00790498">
        <w:rPr>
          <w:rFonts w:eastAsia="Times New Roman" w:cstheme="minorHAnsi"/>
          <w:bCs/>
          <w:sz w:val="16"/>
          <w:szCs w:val="16"/>
          <w:lang w:val="en-US" w:eastAsia="pt-PT"/>
        </w:rPr>
        <w:t xml:space="preserve">(It must be signed by the Corresponding Author, and a handwritten signature or electronic/digital signature is accepted, </w:t>
      </w:r>
      <w:proofErr w:type="gramStart"/>
      <w:r w:rsidRPr="00790498">
        <w:rPr>
          <w:rFonts w:eastAsia="Times New Roman" w:cstheme="minorHAnsi"/>
          <w:bCs/>
          <w:sz w:val="16"/>
          <w:szCs w:val="16"/>
          <w:lang w:val="en-US" w:eastAsia="pt-PT"/>
        </w:rPr>
        <w:t>as long as</w:t>
      </w:r>
      <w:proofErr w:type="gramEnd"/>
      <w:r w:rsidRPr="00790498">
        <w:rPr>
          <w:rFonts w:eastAsia="Times New Roman" w:cstheme="minorHAnsi"/>
          <w:bCs/>
          <w:sz w:val="16"/>
          <w:szCs w:val="16"/>
          <w:lang w:val="en-US" w:eastAsia="pt-PT"/>
        </w:rPr>
        <w:t xml:space="preserve"> it allows the unequivocal identification of its signatory)</w:t>
      </w:r>
    </w:p>
    <w:p w14:paraId="06FB3772" w14:textId="77777777" w:rsidR="00617D39" w:rsidRPr="00790498" w:rsidRDefault="00617D39" w:rsidP="00617D39">
      <w:pPr>
        <w:rPr>
          <w:lang w:val="en-US"/>
        </w:rPr>
      </w:pPr>
    </w:p>
    <w:p w14:paraId="6E8ACFA7" w14:textId="77777777" w:rsidR="00617D39" w:rsidRPr="00790498" w:rsidRDefault="00617D39" w:rsidP="00617D39">
      <w:pPr>
        <w:rPr>
          <w:lang w:val="en-US"/>
        </w:rPr>
      </w:pPr>
    </w:p>
    <w:p w14:paraId="5E4D1F32" w14:textId="77777777" w:rsidR="006C3DC5" w:rsidRPr="00790498" w:rsidRDefault="006C3DC5" w:rsidP="00617D39">
      <w:pPr>
        <w:rPr>
          <w:lang w:val="en-US"/>
        </w:rPr>
      </w:pPr>
    </w:p>
    <w:p w14:paraId="6150768E" w14:textId="77777777" w:rsidR="008A5318" w:rsidRPr="00790498" w:rsidRDefault="008A5318" w:rsidP="00617D39">
      <w:pPr>
        <w:rPr>
          <w:lang w:val="en-US"/>
        </w:rPr>
      </w:pPr>
    </w:p>
    <w:p w14:paraId="62601700" w14:textId="77777777" w:rsidR="008A5318" w:rsidRPr="00790498" w:rsidRDefault="008A5318" w:rsidP="00617D39">
      <w:pPr>
        <w:rPr>
          <w:lang w:val="en-US"/>
        </w:rPr>
      </w:pPr>
    </w:p>
    <w:p w14:paraId="2E610EF1" w14:textId="77777777" w:rsidR="008A5318" w:rsidRPr="00790498" w:rsidRDefault="008A5318" w:rsidP="00617D39">
      <w:pPr>
        <w:rPr>
          <w:lang w:val="en-US"/>
        </w:rPr>
      </w:pPr>
    </w:p>
    <w:p w14:paraId="43D769F9" w14:textId="77777777" w:rsidR="008A5318" w:rsidRPr="00790498" w:rsidRDefault="008A5318" w:rsidP="00617D39">
      <w:pPr>
        <w:rPr>
          <w:lang w:val="en-US"/>
        </w:rPr>
      </w:pPr>
    </w:p>
    <w:p w14:paraId="14D769E5" w14:textId="77777777" w:rsidR="008A5318" w:rsidRPr="00790498" w:rsidRDefault="008A5318" w:rsidP="00617D39">
      <w:pPr>
        <w:rPr>
          <w:lang w:val="en-US"/>
        </w:rPr>
      </w:pPr>
    </w:p>
    <w:p w14:paraId="3100C7BC" w14:textId="77777777" w:rsidR="008A5318" w:rsidRPr="00790498" w:rsidRDefault="008A5318" w:rsidP="00617D39">
      <w:pPr>
        <w:rPr>
          <w:lang w:val="en-US"/>
        </w:rPr>
      </w:pPr>
    </w:p>
    <w:p w14:paraId="15BD9961" w14:textId="77777777" w:rsidR="008A5318" w:rsidRPr="00790498" w:rsidRDefault="008A5318" w:rsidP="00617D39">
      <w:pPr>
        <w:rPr>
          <w:lang w:val="en-US"/>
        </w:rPr>
      </w:pPr>
    </w:p>
    <w:p w14:paraId="358FDF92" w14:textId="77777777" w:rsidR="008A5318" w:rsidRPr="00790498" w:rsidRDefault="008A5318" w:rsidP="00617D39">
      <w:pPr>
        <w:rPr>
          <w:lang w:val="en-US"/>
        </w:rPr>
      </w:pPr>
    </w:p>
    <w:p w14:paraId="43C7E082" w14:textId="77777777" w:rsidR="008A5318" w:rsidRPr="00790498" w:rsidRDefault="008A5318" w:rsidP="00617D39">
      <w:pPr>
        <w:rPr>
          <w:lang w:val="en-US"/>
        </w:rPr>
      </w:pPr>
    </w:p>
    <w:p w14:paraId="07C68146" w14:textId="77777777" w:rsidR="008A5318" w:rsidRPr="00790498" w:rsidRDefault="008A5318" w:rsidP="00617D39">
      <w:pPr>
        <w:rPr>
          <w:lang w:val="en-US"/>
        </w:rPr>
      </w:pPr>
    </w:p>
    <w:p w14:paraId="4AC02FDC" w14:textId="77777777" w:rsidR="008A5318" w:rsidRPr="00790498" w:rsidRDefault="008A5318" w:rsidP="00617D39">
      <w:pPr>
        <w:rPr>
          <w:lang w:val="en-US"/>
        </w:rPr>
      </w:pPr>
    </w:p>
    <w:p w14:paraId="5A861E7E" w14:textId="77777777" w:rsidR="008A5318" w:rsidRDefault="008A5318" w:rsidP="00617D39">
      <w:pPr>
        <w:rPr>
          <w:lang w:val="en-US"/>
        </w:rPr>
      </w:pPr>
    </w:p>
    <w:p w14:paraId="63002FE4" w14:textId="77777777" w:rsidR="00790498" w:rsidRDefault="00790498" w:rsidP="00617D39">
      <w:pPr>
        <w:rPr>
          <w:lang w:val="en-US"/>
        </w:rPr>
      </w:pPr>
    </w:p>
    <w:p w14:paraId="682BA471" w14:textId="77777777" w:rsidR="00790498" w:rsidRDefault="00790498" w:rsidP="00617D39">
      <w:pPr>
        <w:rPr>
          <w:lang w:val="en-US"/>
        </w:rPr>
      </w:pPr>
    </w:p>
    <w:p w14:paraId="41C00934" w14:textId="77777777" w:rsidR="00790498" w:rsidRDefault="00790498" w:rsidP="00617D39">
      <w:pPr>
        <w:rPr>
          <w:lang w:val="en-US"/>
        </w:rPr>
      </w:pPr>
    </w:p>
    <w:p w14:paraId="1F60FD20" w14:textId="77777777" w:rsidR="00790498" w:rsidRDefault="00790498" w:rsidP="00617D39">
      <w:pPr>
        <w:rPr>
          <w:lang w:val="en-US"/>
        </w:rPr>
      </w:pPr>
    </w:p>
    <w:p w14:paraId="0CA26330" w14:textId="77777777" w:rsidR="00790498" w:rsidRDefault="00790498" w:rsidP="00617D39">
      <w:pPr>
        <w:rPr>
          <w:lang w:val="en-US"/>
        </w:rPr>
      </w:pPr>
    </w:p>
    <w:p w14:paraId="0F9C3FE9" w14:textId="77777777" w:rsidR="00790498" w:rsidRPr="00790498" w:rsidRDefault="00790498" w:rsidP="00617D39">
      <w:pPr>
        <w:rPr>
          <w:lang w:val="en-US"/>
        </w:rPr>
      </w:pPr>
    </w:p>
    <w:p w14:paraId="268762B3" w14:textId="6DD556C0" w:rsidR="008A5318" w:rsidRPr="00790498" w:rsidRDefault="00E460FF" w:rsidP="00E460FF">
      <w:pPr>
        <w:jc w:val="right"/>
        <w:rPr>
          <w:sz w:val="16"/>
          <w:szCs w:val="16"/>
          <w:lang w:val="en-US"/>
        </w:rPr>
      </w:pPr>
      <w:r w:rsidRPr="00790498">
        <w:rPr>
          <w:sz w:val="16"/>
          <w:szCs w:val="16"/>
          <w:lang w:val="en-US"/>
        </w:rPr>
        <w:t>Updated on 10 July 2026</w:t>
      </w:r>
    </w:p>
    <w:p w14:paraId="290072C4" w14:textId="77777777" w:rsidR="008A5318" w:rsidRPr="00790498" w:rsidRDefault="008A5318" w:rsidP="00617D39">
      <w:pPr>
        <w:rPr>
          <w:lang w:val="en-US"/>
        </w:rPr>
      </w:pPr>
    </w:p>
    <w:p w14:paraId="6436247C" w14:textId="77777777" w:rsidR="008A5318" w:rsidRPr="00790498" w:rsidRDefault="008A5318" w:rsidP="00617D39">
      <w:pPr>
        <w:rPr>
          <w:lang w:val="en-US"/>
        </w:rPr>
        <w:sectPr w:rsidR="008A5318" w:rsidRPr="00790498" w:rsidSect="00020F29">
          <w:headerReference w:type="default" r:id="rId8"/>
          <w:footerReference w:type="even" r:id="rId9"/>
          <w:footerReference w:type="default" r:id="rId10"/>
          <w:pgSz w:w="11906" w:h="16838"/>
          <w:pgMar w:top="2127" w:right="1701" w:bottom="1417" w:left="1701" w:header="794" w:footer="397" w:gutter="0"/>
          <w:cols w:space="708"/>
          <w:docGrid w:linePitch="360"/>
        </w:sectPr>
      </w:pPr>
    </w:p>
    <w:p w14:paraId="0044A337" w14:textId="77777777" w:rsidR="008A5318" w:rsidRPr="00790498" w:rsidRDefault="008A5318" w:rsidP="00617D39">
      <w:pPr>
        <w:rPr>
          <w:lang w:val="en-US"/>
        </w:rPr>
      </w:pPr>
    </w:p>
    <w:p w14:paraId="411173B0" w14:textId="49D17F71" w:rsidR="008A5318" w:rsidRPr="00790498" w:rsidRDefault="008A5318" w:rsidP="008A5318">
      <w:pPr>
        <w:rPr>
          <w:lang w:val="en-US"/>
        </w:rPr>
      </w:pPr>
      <w:r w:rsidRPr="00790498">
        <w:rPr>
          <w:rFonts w:eastAsia="Times New Roman" w:cstheme="minorHAnsi"/>
          <w:b/>
          <w:bCs/>
          <w:sz w:val="28"/>
          <w:lang w:val="en-US" w:eastAsia="pt-PT"/>
        </w:rPr>
        <w:t xml:space="preserve">RESPONSE TO REVIEWERS' COMMENTS </w:t>
      </w:r>
      <w:r w:rsidRPr="00790498">
        <w:rPr>
          <w:rFonts w:eastAsia="Times New Roman" w:cstheme="minorHAnsi"/>
          <w:bCs/>
          <w:sz w:val="16"/>
          <w:lang w:val="en-US" w:eastAsia="pt-PT"/>
        </w:rPr>
        <w:t>(Add as many lines as needed)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6544"/>
        <w:gridCol w:w="6740"/>
      </w:tblGrid>
      <w:tr w:rsidR="00051E50" w:rsidRPr="00B3463F" w14:paraId="17D78A12" w14:textId="77777777" w:rsidTr="00051E50">
        <w:trPr>
          <w:jc w:val="center"/>
        </w:trPr>
        <w:tc>
          <w:tcPr>
            <w:tcW w:w="2463" w:type="pct"/>
            <w:hideMark/>
          </w:tcPr>
          <w:p w14:paraId="558FEFFE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lang w:eastAsia="pt-PT"/>
              </w:rPr>
              <w:t>Reviewer's</w:t>
            </w:r>
            <w:proofErr w:type="spellEnd"/>
            <w:r>
              <w:rPr>
                <w:rFonts w:eastAsia="Times New Roman" w:cstheme="minorHAnsi"/>
                <w:b/>
                <w:bCs/>
                <w:lang w:eastAsia="pt-PT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lang w:eastAsia="pt-PT"/>
              </w:rPr>
              <w:t>Comment</w:t>
            </w:r>
            <w:proofErr w:type="spellEnd"/>
          </w:p>
        </w:tc>
        <w:tc>
          <w:tcPr>
            <w:tcW w:w="2537" w:type="pct"/>
            <w:hideMark/>
          </w:tcPr>
          <w:p w14:paraId="0DF6C0F0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  <w:r w:rsidRPr="00B3463F">
              <w:rPr>
                <w:rFonts w:eastAsia="Times New Roman" w:cstheme="minorHAnsi"/>
                <w:b/>
                <w:bCs/>
                <w:lang w:eastAsia="pt-PT"/>
              </w:rPr>
              <w:t>Authors' Response</w:t>
            </w:r>
          </w:p>
        </w:tc>
      </w:tr>
      <w:tr w:rsidR="00051E50" w:rsidRPr="00B3463F" w14:paraId="63C657F4" w14:textId="77777777" w:rsidTr="00051E50">
        <w:trPr>
          <w:jc w:val="center"/>
        </w:trPr>
        <w:tc>
          <w:tcPr>
            <w:tcW w:w="2463" w:type="pct"/>
            <w:hideMark/>
          </w:tcPr>
          <w:p w14:paraId="42D88F82" w14:textId="6A9E2EC4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906463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FCC1E0D" w14:textId="77777777" w:rsidTr="00051E50">
        <w:trPr>
          <w:jc w:val="center"/>
        </w:trPr>
        <w:tc>
          <w:tcPr>
            <w:tcW w:w="2463" w:type="pct"/>
            <w:hideMark/>
          </w:tcPr>
          <w:p w14:paraId="4B2916D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25EF35B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83A59C7" w14:textId="77777777" w:rsidTr="00051E50">
        <w:trPr>
          <w:jc w:val="center"/>
        </w:trPr>
        <w:tc>
          <w:tcPr>
            <w:tcW w:w="2463" w:type="pct"/>
            <w:hideMark/>
          </w:tcPr>
          <w:p w14:paraId="74A989B9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27157678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DFD6309" w14:textId="77777777" w:rsidTr="00051E50">
        <w:trPr>
          <w:jc w:val="center"/>
        </w:trPr>
        <w:tc>
          <w:tcPr>
            <w:tcW w:w="2463" w:type="pct"/>
            <w:hideMark/>
          </w:tcPr>
          <w:p w14:paraId="1192F00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4D0FE48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5162C0BB" w14:textId="77777777" w:rsidTr="00051E50">
        <w:trPr>
          <w:jc w:val="center"/>
        </w:trPr>
        <w:tc>
          <w:tcPr>
            <w:tcW w:w="2463" w:type="pct"/>
            <w:hideMark/>
          </w:tcPr>
          <w:p w14:paraId="1CCD1954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35162D1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5790252D" w14:textId="77777777" w:rsidTr="00051E50">
        <w:trPr>
          <w:jc w:val="center"/>
        </w:trPr>
        <w:tc>
          <w:tcPr>
            <w:tcW w:w="2463" w:type="pct"/>
          </w:tcPr>
          <w:p w14:paraId="548897E7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17386E2F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4551C5ED" w14:textId="77777777" w:rsidTr="00051E50">
        <w:trPr>
          <w:jc w:val="center"/>
        </w:trPr>
        <w:tc>
          <w:tcPr>
            <w:tcW w:w="2463" w:type="pct"/>
          </w:tcPr>
          <w:p w14:paraId="4FEF13A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21D2B60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00FA0F66" w14:textId="77777777" w:rsidTr="00051E50">
        <w:trPr>
          <w:jc w:val="center"/>
        </w:trPr>
        <w:tc>
          <w:tcPr>
            <w:tcW w:w="2463" w:type="pct"/>
          </w:tcPr>
          <w:p w14:paraId="6D22E68B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6EF34D57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3FD4C909" w14:textId="77777777" w:rsidTr="00051E50">
        <w:trPr>
          <w:jc w:val="center"/>
        </w:trPr>
        <w:tc>
          <w:tcPr>
            <w:tcW w:w="2463" w:type="pct"/>
          </w:tcPr>
          <w:p w14:paraId="142D6AF6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2D6D2DF8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</w:tbl>
    <w:p w14:paraId="61314179" w14:textId="77777777" w:rsidR="008A5318" w:rsidRDefault="008A5318" w:rsidP="008A5318"/>
    <w:p w14:paraId="7BE0C702" w14:textId="77777777" w:rsidR="008A5318" w:rsidRDefault="008A5318" w:rsidP="00617D39"/>
    <w:p w14:paraId="3251D227" w14:textId="77777777" w:rsidR="008A5318" w:rsidRDefault="008A5318" w:rsidP="00617D39"/>
    <w:p w14:paraId="4D9D40A4" w14:textId="77777777" w:rsidR="008A5318" w:rsidRDefault="008A5318" w:rsidP="00617D39"/>
    <w:p w14:paraId="5146D4C3" w14:textId="77777777" w:rsidR="008A5318" w:rsidRDefault="008A5318" w:rsidP="00617D39"/>
    <w:p w14:paraId="01A8C6F4" w14:textId="77777777" w:rsidR="008A5318" w:rsidRDefault="008A5318" w:rsidP="00617D39"/>
    <w:p w14:paraId="744F7728" w14:textId="23B3A252" w:rsidR="008A5318" w:rsidRPr="00617D39" w:rsidRDefault="008A5318" w:rsidP="00617D39"/>
    <w:sectPr w:rsidR="008A5318" w:rsidRPr="00617D39" w:rsidSect="008A5318">
      <w:pgSz w:w="16838" w:h="11906" w:orient="landscape"/>
      <w:pgMar w:top="1701" w:right="2127" w:bottom="1701" w:left="141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3B95" w14:textId="77777777" w:rsidR="00F66DAC" w:rsidRDefault="00F66DAC" w:rsidP="00617D39">
      <w:pPr>
        <w:spacing w:after="0" w:line="240" w:lineRule="auto"/>
      </w:pPr>
      <w:r>
        <w:separator/>
      </w:r>
    </w:p>
  </w:endnote>
  <w:endnote w:type="continuationSeparator" w:id="0">
    <w:p w14:paraId="07F9ACF1" w14:textId="77777777" w:rsidR="00F66DAC" w:rsidRDefault="00F66DAC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65C9867A" w:rsidR="008A6C05" w:rsidRPr="00790498" w:rsidRDefault="008A6C05" w:rsidP="00617D39">
    <w:pPr>
      <w:pStyle w:val="Rodap"/>
      <w:rPr>
        <w:sz w:val="16"/>
        <w:szCs w:val="16"/>
        <w:lang w:val="en-US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493098383" name="Picture 10" descr="ImagoHorizontal alignment typ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790498">
      <w:rPr>
        <w:b/>
        <w:bCs/>
        <w:sz w:val="16"/>
        <w:szCs w:val="16"/>
        <w:lang w:val="en-US"/>
      </w:rPr>
      <w:t>Critical Patient Magazine</w:t>
    </w:r>
    <w:r w:rsidRPr="00790498">
      <w:rPr>
        <w:sz w:val="16"/>
        <w:szCs w:val="16"/>
        <w:lang w:val="en-US"/>
      </w:rPr>
      <w:br/>
    </w:r>
    <w:r w:rsidRPr="00790498">
      <w:rPr>
        <w:i/>
        <w:iCs/>
        <w:sz w:val="16"/>
        <w:szCs w:val="16"/>
        <w:lang w:val="en-US"/>
      </w:rPr>
      <w:t xml:space="preserve">Scientific Journal of the Portuguese Society of Critical </w:t>
    </w:r>
    <w:r w:rsidR="00790498">
      <w:rPr>
        <w:i/>
        <w:iCs/>
        <w:sz w:val="16"/>
        <w:szCs w:val="16"/>
        <w:lang w:val="en-US"/>
      </w:rPr>
      <w:t>Care</w:t>
    </w:r>
    <w:r w:rsidRPr="00790498">
      <w:rPr>
        <w:i/>
        <w:iCs/>
        <w:sz w:val="16"/>
        <w:szCs w:val="16"/>
        <w:lang w:val="en-US"/>
      </w:rPr>
      <w:t xml:space="preserve"> Nursing</w:t>
    </w:r>
    <w:r w:rsidRPr="00790498">
      <w:rPr>
        <w:sz w:val="16"/>
        <w:szCs w:val="16"/>
        <w:lang w:val="en-US"/>
      </w:rPr>
      <w:br/>
    </w:r>
    <w:proofErr w:type="spellStart"/>
    <w:r w:rsidRPr="00790498">
      <w:rPr>
        <w:b/>
        <w:bCs/>
        <w:sz w:val="16"/>
        <w:szCs w:val="16"/>
        <w:lang w:val="en-US"/>
      </w:rPr>
      <w:t>eISSN</w:t>
    </w:r>
    <w:proofErr w:type="spellEnd"/>
    <w:r w:rsidRPr="00790498">
      <w:rPr>
        <w:b/>
        <w:bCs/>
        <w:sz w:val="16"/>
        <w:szCs w:val="16"/>
        <w:lang w:val="en-US"/>
      </w:rPr>
      <w:t xml:space="preserve"> 3051-7583</w:t>
    </w:r>
    <w:r w:rsidRPr="00790498">
      <w:rPr>
        <w:sz w:val="16"/>
        <w:szCs w:val="16"/>
        <w:lang w:val="en-US"/>
      </w:rPr>
      <w:t xml:space="preserve"> • Open Access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349C1" w14:textId="77777777" w:rsidR="00F66DAC" w:rsidRDefault="00F66DAC" w:rsidP="00617D39">
      <w:pPr>
        <w:spacing w:after="0" w:line="240" w:lineRule="auto"/>
      </w:pPr>
      <w:r>
        <w:separator/>
      </w:r>
    </w:p>
  </w:footnote>
  <w:footnote w:type="continuationSeparator" w:id="0">
    <w:p w14:paraId="4B56FBAA" w14:textId="77777777" w:rsidR="00F66DAC" w:rsidRDefault="00F66DAC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31030924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B5C"/>
    <w:multiLevelType w:val="hybridMultilevel"/>
    <w:tmpl w:val="4A0054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917EA"/>
    <w:multiLevelType w:val="multilevel"/>
    <w:tmpl w:val="5594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8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3938441">
    <w:abstractNumId w:val="4"/>
  </w:num>
  <w:num w:numId="2" w16cid:durableId="1680624350">
    <w:abstractNumId w:val="6"/>
  </w:num>
  <w:num w:numId="3" w16cid:durableId="1267544468">
    <w:abstractNumId w:val="5"/>
  </w:num>
  <w:num w:numId="4" w16cid:durableId="128480434">
    <w:abstractNumId w:val="2"/>
  </w:num>
  <w:num w:numId="5" w16cid:durableId="373307263">
    <w:abstractNumId w:val="8"/>
  </w:num>
  <w:num w:numId="6" w16cid:durableId="362558927">
    <w:abstractNumId w:val="7"/>
  </w:num>
  <w:num w:numId="7" w16cid:durableId="616254209">
    <w:abstractNumId w:val="3"/>
  </w:num>
  <w:num w:numId="8" w16cid:durableId="325011517">
    <w:abstractNumId w:val="0"/>
  </w:num>
  <w:num w:numId="9" w16cid:durableId="43529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/nhCjIoJbsP6hzYY3PaFnuI7yBp/0aOMmeDethGNfOJ8CRbkwXSPoIPkrOJtFkDxbZ4Q8yYZrVZCmJ5HED25A==" w:salt="tBs8ci6l8SO+Vgk2eJMdD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60"/>
    <w:rsid w:val="00016B92"/>
    <w:rsid w:val="00020F29"/>
    <w:rsid w:val="0002583C"/>
    <w:rsid w:val="00051E50"/>
    <w:rsid w:val="000832AF"/>
    <w:rsid w:val="000B674F"/>
    <w:rsid w:val="000F3D6F"/>
    <w:rsid w:val="0018265F"/>
    <w:rsid w:val="00193CA5"/>
    <w:rsid w:val="002B4BB7"/>
    <w:rsid w:val="00351C8B"/>
    <w:rsid w:val="003532BB"/>
    <w:rsid w:val="0035512B"/>
    <w:rsid w:val="0035701B"/>
    <w:rsid w:val="00424E85"/>
    <w:rsid w:val="0046479C"/>
    <w:rsid w:val="00480908"/>
    <w:rsid w:val="004822C8"/>
    <w:rsid w:val="004E790A"/>
    <w:rsid w:val="004F1430"/>
    <w:rsid w:val="005031D5"/>
    <w:rsid w:val="00521E82"/>
    <w:rsid w:val="00553801"/>
    <w:rsid w:val="005571F8"/>
    <w:rsid w:val="005B74E3"/>
    <w:rsid w:val="00617D39"/>
    <w:rsid w:val="0065174E"/>
    <w:rsid w:val="0065317D"/>
    <w:rsid w:val="00661DBA"/>
    <w:rsid w:val="00692060"/>
    <w:rsid w:val="006C2AFD"/>
    <w:rsid w:val="006C3DC5"/>
    <w:rsid w:val="00764D4D"/>
    <w:rsid w:val="00790498"/>
    <w:rsid w:val="007E0200"/>
    <w:rsid w:val="007E5B0D"/>
    <w:rsid w:val="008236C9"/>
    <w:rsid w:val="00827B70"/>
    <w:rsid w:val="00874203"/>
    <w:rsid w:val="008A5318"/>
    <w:rsid w:val="008A6C05"/>
    <w:rsid w:val="008B784F"/>
    <w:rsid w:val="00910E77"/>
    <w:rsid w:val="00923181"/>
    <w:rsid w:val="009A1192"/>
    <w:rsid w:val="009B76FE"/>
    <w:rsid w:val="009D30D9"/>
    <w:rsid w:val="00A11B96"/>
    <w:rsid w:val="00A553DA"/>
    <w:rsid w:val="00AA3F31"/>
    <w:rsid w:val="00B33726"/>
    <w:rsid w:val="00B3463F"/>
    <w:rsid w:val="00B77ED8"/>
    <w:rsid w:val="00B87060"/>
    <w:rsid w:val="00BC3F04"/>
    <w:rsid w:val="00C11DFD"/>
    <w:rsid w:val="00C169AA"/>
    <w:rsid w:val="00C17384"/>
    <w:rsid w:val="00C32451"/>
    <w:rsid w:val="00C35048"/>
    <w:rsid w:val="00C533AA"/>
    <w:rsid w:val="00C62E34"/>
    <w:rsid w:val="00C72BEC"/>
    <w:rsid w:val="00C81EB3"/>
    <w:rsid w:val="00CC395A"/>
    <w:rsid w:val="00CD5907"/>
    <w:rsid w:val="00D53A60"/>
    <w:rsid w:val="00DF27D8"/>
    <w:rsid w:val="00E00C9A"/>
    <w:rsid w:val="00E460FF"/>
    <w:rsid w:val="00E53062"/>
    <w:rsid w:val="00E65526"/>
    <w:rsid w:val="00EC42B3"/>
    <w:rsid w:val="00ED14EC"/>
    <w:rsid w:val="00ED1B94"/>
    <w:rsid w:val="00F07A47"/>
    <w:rsid w:val="00F109DB"/>
    <w:rsid w:val="00F6280B"/>
    <w:rsid w:val="00F66DAC"/>
    <w:rsid w:val="00F92976"/>
    <w:rsid w:val="00FB16AD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table" w:styleId="TabelacomGrelha">
    <w:name w:val="Table Grid"/>
    <w:basedOn w:val="Tabelanormal"/>
    <w:uiPriority w:val="39"/>
    <w:rsid w:val="00B34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4AE16A0689FE444D8566C313E80CC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3ABBF-35FA-4EF1-8133-D428A536C1AA}"/>
      </w:docPartPr>
      <w:docPartBody>
        <w:p w:rsidR="0029093A" w:rsidRDefault="00683AC7" w:rsidP="00683AC7">
          <w:pPr>
            <w:pStyle w:val="4AE16A0689FE444D8566C313E80CC1E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686D7898FB04B64AA676307A849BC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33C249-F000-4315-AFEB-AE3BD5FDACFE}"/>
      </w:docPartPr>
      <w:docPartBody>
        <w:p w:rsidR="0029093A" w:rsidRDefault="00683AC7" w:rsidP="00683AC7">
          <w:pPr>
            <w:pStyle w:val="6686D7898FB04B64AA676307A849BCC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29093A"/>
    <w:rsid w:val="002B4BB7"/>
    <w:rsid w:val="003529B0"/>
    <w:rsid w:val="0041244B"/>
    <w:rsid w:val="0044232C"/>
    <w:rsid w:val="004A338B"/>
    <w:rsid w:val="004D2BDB"/>
    <w:rsid w:val="00521E82"/>
    <w:rsid w:val="00683AC7"/>
    <w:rsid w:val="00684F78"/>
    <w:rsid w:val="00692060"/>
    <w:rsid w:val="00796AEE"/>
    <w:rsid w:val="00817A2B"/>
    <w:rsid w:val="00874203"/>
    <w:rsid w:val="00886B01"/>
    <w:rsid w:val="00A25278"/>
    <w:rsid w:val="00B168BE"/>
    <w:rsid w:val="00B47A7D"/>
    <w:rsid w:val="00C0386A"/>
    <w:rsid w:val="00C564B5"/>
    <w:rsid w:val="00C84D3D"/>
    <w:rsid w:val="00D7700F"/>
    <w:rsid w:val="00F07A47"/>
    <w:rsid w:val="00F3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A338B"/>
    <w:rPr>
      <w:color w:val="808080"/>
    </w:rPr>
  </w:style>
  <w:style w:type="paragraph" w:customStyle="1" w:styleId="4AE16A0689FE444D8566C313E80CC1EB">
    <w:name w:val="4AE16A0689FE444D8566C313E80CC1EB"/>
    <w:rsid w:val="00683AC7"/>
  </w:style>
  <w:style w:type="paragraph" w:customStyle="1" w:styleId="6686D7898FB04B64AA676307A849BCC6">
    <w:name w:val="6686D7898FB04B64AA676307A849BCC6"/>
    <w:rsid w:val="0068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9C6E4-8C99-405B-8568-05DBD8E66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2026-10-04T18:18:00Z</dcterms:modified>
</cp:coreProperties>
</file>