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B0348" w14:textId="25EE9940" w:rsidR="00FE238A" w:rsidRDefault="00FE238A" w:rsidP="00FE238A"/>
    <w:p w14:paraId="68C9B560" w14:textId="77777777" w:rsidR="00FE238A" w:rsidRDefault="00FE238A" w:rsidP="00FE238A">
      <w:pPr>
        <w:tabs>
          <w:tab w:val="left" w:pos="1658"/>
        </w:tabs>
        <w:spacing w:after="0" w:line="360" w:lineRule="auto"/>
        <w:jc w:val="center"/>
        <w:rPr>
          <w:b/>
          <w:bCs/>
          <w:sz w:val="32"/>
          <w:szCs w:val="32"/>
        </w:rPr>
      </w:pPr>
    </w:p>
    <w:p w14:paraId="1D400403" w14:textId="77777777" w:rsidR="00FE238A" w:rsidRDefault="00FE238A" w:rsidP="00FE238A">
      <w:pPr>
        <w:tabs>
          <w:tab w:val="left" w:pos="1658"/>
        </w:tabs>
        <w:spacing w:after="0"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CARTA DE PRESENTACIÓN DEL ARTÍCULO PARA SU ENVÍO</w:t>
      </w:r>
    </w:p>
    <w:p w14:paraId="3BE69C4A" w14:textId="77777777" w:rsidR="00FE238A" w:rsidRDefault="00FE238A" w:rsidP="00FE238A">
      <w:pPr>
        <w:tabs>
          <w:tab w:val="left" w:pos="1658"/>
        </w:tabs>
        <w:spacing w:after="0" w:line="360" w:lineRule="auto"/>
        <w:jc w:val="center"/>
      </w:pPr>
    </w:p>
    <w:p w14:paraId="19069B60" w14:textId="77777777" w:rsidR="00FE238A" w:rsidRDefault="00FE238A" w:rsidP="00FE238A">
      <w:pPr>
        <w:tabs>
          <w:tab w:val="left" w:pos="1658"/>
        </w:tabs>
        <w:spacing w:after="0" w:line="360" w:lineRule="auto"/>
        <w:jc w:val="right"/>
      </w:pPr>
    </w:p>
    <w:p w14:paraId="2D837935" w14:textId="31DD0711" w:rsidR="00FE238A" w:rsidRDefault="00FE238A" w:rsidP="00FE238A">
      <w:pPr>
        <w:tabs>
          <w:tab w:val="left" w:pos="1658"/>
        </w:tabs>
        <w:spacing w:after="0" w:line="360" w:lineRule="auto"/>
        <w:jc w:val="right"/>
      </w:pPr>
      <w:r>
        <w:t xml:space="preserve">Honorable Editor Jefe de la </w:t>
      </w:r>
      <w:r w:rsidR="009C6FA7">
        <w:t>Doente Crítico</w:t>
      </w:r>
      <w:r>
        <w:t xml:space="preserve"> – Revista Científica de la Sociedad Portuguesa de Enfermería de Pacientes Críticos </w:t>
      </w:r>
    </w:p>
    <w:p w14:paraId="27CDBD19" w14:textId="77777777" w:rsidR="00FE238A" w:rsidRDefault="00FE238A" w:rsidP="00FE238A">
      <w:pPr>
        <w:tabs>
          <w:tab w:val="left" w:pos="1658"/>
        </w:tabs>
        <w:spacing w:after="0" w:line="360" w:lineRule="auto"/>
      </w:pPr>
    </w:p>
    <w:p w14:paraId="1ADC2F91" w14:textId="77777777" w:rsidR="00FE238A" w:rsidRDefault="00FE238A" w:rsidP="00FE238A">
      <w:pPr>
        <w:tabs>
          <w:tab w:val="left" w:pos="1658"/>
        </w:tabs>
        <w:spacing w:after="0" w:line="360" w:lineRule="auto"/>
        <w:jc w:val="both"/>
      </w:pPr>
    </w:p>
    <w:p w14:paraId="0C198C18" w14:textId="0764E40E" w:rsidR="00FE238A" w:rsidRDefault="00FE238A" w:rsidP="00FE238A">
      <w:pPr>
        <w:tabs>
          <w:tab w:val="left" w:pos="1658"/>
        </w:tabs>
        <w:spacing w:after="0" w:line="360" w:lineRule="auto"/>
        <w:jc w:val="both"/>
      </w:pPr>
      <w:r>
        <w:t xml:space="preserve">Por la presente presentamos a la Revista </w:t>
      </w:r>
      <w:r>
        <w:rPr>
          <w:b/>
          <w:bCs/>
        </w:rPr>
        <w:t xml:space="preserve">Doente Crítico </w:t>
      </w:r>
      <w:r w:rsidRPr="009C6FA7">
        <w:t>el</w:t>
      </w:r>
      <w:r>
        <w:t xml:space="preserve"> manuscrito titulado: </w:t>
      </w:r>
    </w:p>
    <w:p w14:paraId="4B2033F5" w14:textId="79230EA4" w:rsidR="00FE238A" w:rsidRDefault="00000000" w:rsidP="00FE238A">
      <w:pPr>
        <w:tabs>
          <w:tab w:val="left" w:pos="1658"/>
        </w:tabs>
        <w:spacing w:after="0" w:line="360" w:lineRule="auto"/>
        <w:rPr>
          <w:color w:val="808080"/>
        </w:rPr>
      </w:pPr>
      <w:sdt>
        <w:sdtPr>
          <w:rPr>
            <w:rFonts w:eastAsia="Times New Roman" w:cstheme="minorHAnsi"/>
            <w:b/>
            <w:bCs/>
          </w:rPr>
          <w:id w:val="-29340645"/>
          <w:placeholder>
            <w:docPart w:val="A946A8EB3E1342D1926B6427A0DC128C"/>
          </w:placeholder>
          <w:showingPlcHdr/>
          <w:text/>
        </w:sdtPr>
        <w:sdtEndPr>
          <w:rPr>
            <w:u w:val="single"/>
          </w:rPr>
        </w:sdtEndPr>
        <w:sdtContent>
          <w:r w:rsidR="00722D8C" w:rsidRPr="00F10B36">
            <w:rPr>
              <w:rStyle w:val="TextodoMarcadordePosio"/>
            </w:rPr>
            <w:t xml:space="preserve">   Haz clic aquí para introducir el texto. </w:t>
          </w:r>
        </w:sdtContent>
      </w:sdt>
    </w:p>
    <w:p w14:paraId="2D762388" w14:textId="77777777" w:rsidR="00FE238A" w:rsidRDefault="00FE238A" w:rsidP="00FE238A">
      <w:pPr>
        <w:tabs>
          <w:tab w:val="left" w:pos="1658"/>
        </w:tabs>
        <w:spacing w:after="0" w:line="360" w:lineRule="auto"/>
      </w:pPr>
    </w:p>
    <w:p w14:paraId="283DF6F8" w14:textId="77777777" w:rsidR="00FE238A" w:rsidRDefault="00FE238A" w:rsidP="00FE238A">
      <w:pPr>
        <w:tabs>
          <w:tab w:val="left" w:pos="1658"/>
        </w:tabs>
        <w:spacing w:after="0" w:line="360" w:lineRule="auto"/>
      </w:pPr>
      <w:r>
        <w:rPr>
          <w:b/>
          <w:bCs/>
          <w:u w:val="single"/>
        </w:rPr>
        <w:t xml:space="preserve">Tipología del </w:t>
      </w:r>
      <w:r w:rsidRPr="009C6FA7">
        <w:rPr>
          <w:b/>
          <w:bCs/>
          <w:u w:val="single"/>
        </w:rPr>
        <w:t>manuscrito</w:t>
      </w:r>
      <w:r>
        <w:rPr>
          <w:b/>
          <w:bCs/>
        </w:rPr>
        <w:t>:</w:t>
      </w:r>
    </w:p>
    <w:p w14:paraId="6C384469" w14:textId="4CEAF7C0" w:rsidR="00FE238A" w:rsidRDefault="00000000" w:rsidP="00FE238A">
      <w:pPr>
        <w:tabs>
          <w:tab w:val="left" w:pos="1658"/>
        </w:tabs>
        <w:spacing w:after="0" w:line="360" w:lineRule="auto"/>
      </w:pPr>
      <w:sdt>
        <w:sdtPr>
          <w:rPr>
            <w:rFonts w:eastAsia="Times New Roman" w:cstheme="minorHAnsi"/>
          </w:rPr>
          <w:id w:val="1425230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2D8C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FE238A">
        <w:t xml:space="preserve"> Artículo de investigación original</w:t>
      </w:r>
    </w:p>
    <w:p w14:paraId="45A55273" w14:textId="0E5EFA2B" w:rsidR="00FE238A" w:rsidRDefault="00000000" w:rsidP="00FE238A">
      <w:pPr>
        <w:tabs>
          <w:tab w:val="left" w:pos="1658"/>
        </w:tabs>
        <w:spacing w:after="0" w:line="360" w:lineRule="auto"/>
      </w:pPr>
      <w:sdt>
        <w:sdtPr>
          <w:rPr>
            <w:rFonts w:eastAsia="Times New Roman" w:cstheme="minorHAnsi"/>
          </w:rPr>
          <w:id w:val="2142684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2D8C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FE238A">
        <w:t xml:space="preserve"> Revisión sistemática / </w:t>
      </w:r>
      <w:r w:rsidR="00FE238A">
        <w:rPr>
          <w:i/>
          <w:iCs/>
        </w:rPr>
        <w:t>revisión de alcance</w:t>
      </w:r>
    </w:p>
    <w:p w14:paraId="7258EB9A" w14:textId="77777777" w:rsidR="00FE238A" w:rsidRDefault="00000000" w:rsidP="00FE238A">
      <w:pPr>
        <w:tabs>
          <w:tab w:val="left" w:pos="1658"/>
        </w:tabs>
        <w:spacing w:after="0" w:line="360" w:lineRule="auto"/>
      </w:pPr>
      <w:sdt>
        <w:sdtPr>
          <w:rPr>
            <w:rFonts w:eastAsia="Times New Roman" w:cstheme="minorHAnsi"/>
          </w:rPr>
          <w:id w:val="442974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238A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FE238A">
        <w:t xml:space="preserve"> Artículo de investigación histórica</w:t>
      </w:r>
    </w:p>
    <w:p w14:paraId="58536D61" w14:textId="77777777" w:rsidR="00FE238A" w:rsidRDefault="00000000" w:rsidP="00FE238A">
      <w:pPr>
        <w:tabs>
          <w:tab w:val="left" w:pos="1658"/>
        </w:tabs>
        <w:spacing w:after="0" w:line="360" w:lineRule="auto"/>
      </w:pPr>
      <w:sdt>
        <w:sdtPr>
          <w:rPr>
            <w:rFonts w:eastAsia="Times New Roman" w:cstheme="minorHAnsi"/>
          </w:rPr>
          <w:id w:val="2112464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238A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FE238A">
        <w:t xml:space="preserve"> Artículo teórico / Ensayo</w:t>
      </w:r>
    </w:p>
    <w:p w14:paraId="1397F496" w14:textId="772F2E8B" w:rsidR="00FE238A" w:rsidRDefault="00000000" w:rsidP="00FE238A">
      <w:pPr>
        <w:tabs>
          <w:tab w:val="left" w:pos="1658"/>
        </w:tabs>
        <w:spacing w:after="0" w:line="360" w:lineRule="auto"/>
      </w:pPr>
      <w:sdt>
        <w:sdtPr>
          <w:rPr>
            <w:rFonts w:eastAsia="Times New Roman" w:cstheme="minorHAnsi"/>
          </w:rPr>
          <w:id w:val="1014121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3AAF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FE238A">
        <w:t xml:space="preserve"> Otros: </w:t>
      </w:r>
      <w:sdt>
        <w:sdtPr>
          <w:rPr>
            <w:rFonts w:eastAsia="Times New Roman" w:cstheme="minorHAnsi"/>
            <w:b/>
            <w:bCs/>
          </w:rPr>
          <w:id w:val="1888602337"/>
          <w:placeholder>
            <w:docPart w:val="47D1AA23475A4A94ABCB4D1E9CD1C99F"/>
          </w:placeholder>
          <w:showingPlcHdr/>
          <w:text/>
        </w:sdtPr>
        <w:sdtEndPr>
          <w:rPr>
            <w:u w:val="single"/>
          </w:rPr>
        </w:sdtEndPr>
        <w:sdtContent>
          <w:r w:rsidR="00FE238A" w:rsidRPr="00F10B36">
            <w:rPr>
              <w:rStyle w:val="TextodoMarcadordePosio"/>
            </w:rPr>
            <w:t xml:space="preserve">   Haz clic aquí para introducir el texto. </w:t>
          </w:r>
        </w:sdtContent>
      </w:sdt>
    </w:p>
    <w:p w14:paraId="478EE9DF" w14:textId="77777777" w:rsidR="00FE238A" w:rsidRDefault="00FE238A" w:rsidP="00FE238A">
      <w:pPr>
        <w:tabs>
          <w:tab w:val="left" w:pos="1658"/>
        </w:tabs>
        <w:spacing w:after="0" w:line="360" w:lineRule="auto"/>
        <w:rPr>
          <w:b/>
          <w:bCs/>
        </w:rPr>
      </w:pPr>
    </w:p>
    <w:p w14:paraId="50AEDF83" w14:textId="77777777" w:rsidR="00FE238A" w:rsidRDefault="00FE238A" w:rsidP="00FE238A">
      <w:pPr>
        <w:tabs>
          <w:tab w:val="left" w:pos="1658"/>
        </w:tabs>
        <w:spacing w:after="0" w:line="360" w:lineRule="auto"/>
        <w:rPr>
          <w:b/>
          <w:bCs/>
          <w:u w:val="single"/>
        </w:rPr>
      </w:pPr>
      <w:r>
        <w:rPr>
          <w:b/>
          <w:bCs/>
          <w:u w:val="single"/>
        </w:rPr>
        <w:t>Enmarcado del manuscrito:</w:t>
      </w:r>
    </w:p>
    <w:p w14:paraId="5FC173B6" w14:textId="35424CD5" w:rsidR="00FE238A" w:rsidRDefault="00000000" w:rsidP="00FE238A">
      <w:pPr>
        <w:tabs>
          <w:tab w:val="left" w:pos="1658"/>
        </w:tabs>
        <w:spacing w:after="0" w:line="360" w:lineRule="auto"/>
        <w:jc w:val="both"/>
      </w:pPr>
      <w:sdt>
        <w:sdtPr>
          <w:rPr>
            <w:rFonts w:eastAsia="Times New Roman" w:cstheme="minorHAnsi"/>
          </w:rPr>
          <w:id w:val="-1161071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238A">
            <w:rPr>
              <w:rFonts w:ascii="MS Gothic" w:eastAsia="MS Gothic" w:hAnsi="MS Gothic" w:cstheme="minorHAnsi" w:hint="eastAsia"/>
            </w:rPr>
            <w:t xml:space="preserve">   ☐ </w:t>
          </w:r>
        </w:sdtContent>
      </w:sdt>
      <w:r w:rsidR="00FE238A">
        <w:t xml:space="preserve"> Consideramos que este manuscrito encaja en el ámbito editorial de la </w:t>
      </w:r>
      <w:r w:rsidR="009C6FA7">
        <w:t>Revista Doente Crítico</w:t>
      </w:r>
      <w:r w:rsidR="00FE238A">
        <w:t xml:space="preserve">, </w:t>
      </w:r>
      <w:proofErr w:type="spellStart"/>
      <w:r w:rsidR="00FE238A">
        <w:t>contribuyendo</w:t>
      </w:r>
      <w:proofErr w:type="spellEnd"/>
      <w:r w:rsidR="00FE238A">
        <w:t xml:space="preserve"> al </w:t>
      </w:r>
      <w:proofErr w:type="spellStart"/>
      <w:r w:rsidR="00FE238A">
        <w:t>desarrollo</w:t>
      </w:r>
      <w:proofErr w:type="spellEnd"/>
      <w:r w:rsidR="00FE238A">
        <w:t xml:space="preserve"> del conocimiento científico, la práctica basada en la evidencia, la innovación y la mejora de la calidad de la atención de enfermería proporcionada a pacientes en estado crítico.</w:t>
      </w:r>
    </w:p>
    <w:p w14:paraId="1B810621" w14:textId="77777777" w:rsidR="00FE238A" w:rsidRDefault="00FE238A" w:rsidP="00FE238A">
      <w:pPr>
        <w:tabs>
          <w:tab w:val="left" w:pos="1658"/>
        </w:tabs>
        <w:spacing w:after="0" w:line="360" w:lineRule="auto"/>
        <w:rPr>
          <w:b/>
          <w:bCs/>
        </w:rPr>
      </w:pPr>
    </w:p>
    <w:p w14:paraId="3FD4E0E0" w14:textId="77777777" w:rsidR="00FE238A" w:rsidRDefault="00FE238A" w:rsidP="00FE238A">
      <w:pPr>
        <w:tabs>
          <w:tab w:val="left" w:pos="1658"/>
        </w:tabs>
        <w:spacing w:after="0" w:line="360" w:lineRule="auto"/>
        <w:rPr>
          <w:b/>
          <w:bCs/>
          <w:u w:val="single"/>
        </w:rPr>
      </w:pPr>
      <w:r>
        <w:rPr>
          <w:b/>
          <w:bCs/>
          <w:u w:val="single"/>
        </w:rPr>
        <w:t>Originalidad y relevancia científica:</w:t>
      </w:r>
    </w:p>
    <w:p w14:paraId="64C3D6C0" w14:textId="77777777" w:rsidR="00FE238A" w:rsidRDefault="00FE238A" w:rsidP="00FE238A">
      <w:pPr>
        <w:tabs>
          <w:tab w:val="left" w:pos="1658"/>
        </w:tabs>
        <w:spacing w:after="0" w:line="360" w:lineRule="auto"/>
      </w:pPr>
      <w:r>
        <w:t>La principal contribución científica del presente trabajo consiste en:</w:t>
      </w:r>
    </w:p>
    <w:p w14:paraId="48127ABC" w14:textId="4A87CA68" w:rsidR="00FE238A" w:rsidRDefault="00000000" w:rsidP="00FE238A">
      <w:pPr>
        <w:tabs>
          <w:tab w:val="left" w:pos="1658"/>
        </w:tabs>
        <w:spacing w:after="0" w:line="360" w:lineRule="auto"/>
      </w:pPr>
      <w:sdt>
        <w:sdtPr>
          <w:rPr>
            <w:rFonts w:eastAsia="Times New Roman" w:cstheme="minorHAnsi"/>
            <w:b/>
            <w:bCs/>
          </w:rPr>
          <w:id w:val="-1598322332"/>
          <w:placeholder>
            <w:docPart w:val="6F7EBEE20C6043CDA9D5C606897B0644"/>
          </w:placeholder>
          <w:showingPlcHdr/>
          <w:text/>
        </w:sdtPr>
        <w:sdtEndPr>
          <w:rPr>
            <w:u w:val="single"/>
          </w:rPr>
        </w:sdtEndPr>
        <w:sdtContent>
          <w:r w:rsidR="00722D8C" w:rsidRPr="00F10B36">
            <w:rPr>
              <w:rStyle w:val="TextodoMarcadordePosio"/>
            </w:rPr>
            <w:t xml:space="preserve">   Haz clic aquí para introducir el texto. </w:t>
          </w:r>
        </w:sdtContent>
      </w:sdt>
    </w:p>
    <w:p w14:paraId="07FB6939" w14:textId="77777777" w:rsidR="00FE238A" w:rsidRDefault="00FE238A" w:rsidP="00FE238A">
      <w:pPr>
        <w:tabs>
          <w:tab w:val="left" w:pos="1658"/>
        </w:tabs>
        <w:spacing w:after="0" w:line="360" w:lineRule="auto"/>
        <w:jc w:val="both"/>
        <w:rPr>
          <w:b/>
          <w:bCs/>
          <w:u w:val="single"/>
        </w:rPr>
      </w:pPr>
    </w:p>
    <w:p w14:paraId="53006AE6" w14:textId="77777777" w:rsidR="00FE238A" w:rsidRDefault="00FE238A" w:rsidP="00FE238A">
      <w:pPr>
        <w:tabs>
          <w:tab w:val="left" w:pos="1658"/>
        </w:tabs>
        <w:spacing w:after="0" w:line="360" w:lineRule="auto"/>
        <w:jc w:val="both"/>
        <w:rPr>
          <w:b/>
          <w:bCs/>
          <w:u w:val="single"/>
        </w:rPr>
      </w:pPr>
    </w:p>
    <w:p w14:paraId="5211E66D" w14:textId="77777777" w:rsidR="00FE238A" w:rsidRDefault="00FE238A" w:rsidP="00FE238A">
      <w:pPr>
        <w:tabs>
          <w:tab w:val="left" w:pos="1658"/>
        </w:tabs>
        <w:spacing w:after="0" w:line="360" w:lineRule="auto"/>
        <w:jc w:val="both"/>
        <w:rPr>
          <w:b/>
          <w:bCs/>
          <w:u w:val="single"/>
        </w:rPr>
      </w:pPr>
    </w:p>
    <w:p w14:paraId="13C1BA84" w14:textId="77777777" w:rsidR="00FE238A" w:rsidRDefault="00FE238A" w:rsidP="00FE238A">
      <w:pPr>
        <w:tabs>
          <w:tab w:val="left" w:pos="1658"/>
        </w:tabs>
        <w:spacing w:after="0" w:line="360" w:lineRule="auto"/>
        <w:jc w:val="both"/>
        <w:rPr>
          <w:b/>
          <w:bCs/>
          <w:u w:val="single"/>
        </w:rPr>
      </w:pPr>
    </w:p>
    <w:p w14:paraId="0A1D2868" w14:textId="77777777" w:rsidR="00FE238A" w:rsidRDefault="00FE238A" w:rsidP="00FE238A">
      <w:pPr>
        <w:tabs>
          <w:tab w:val="left" w:pos="1658"/>
        </w:tabs>
        <w:spacing w:after="0" w:line="360" w:lineRule="auto"/>
        <w:jc w:val="both"/>
        <w:rPr>
          <w:b/>
          <w:bCs/>
          <w:u w:val="single"/>
        </w:rPr>
      </w:pPr>
    </w:p>
    <w:p w14:paraId="1BA3D814" w14:textId="77777777" w:rsidR="00FE238A" w:rsidRDefault="00FE238A" w:rsidP="00FE238A">
      <w:pPr>
        <w:tabs>
          <w:tab w:val="left" w:pos="1658"/>
        </w:tabs>
        <w:spacing w:after="0" w:line="360" w:lineRule="auto"/>
        <w:jc w:val="both"/>
        <w:rPr>
          <w:b/>
          <w:bCs/>
          <w:u w:val="single"/>
        </w:rPr>
      </w:pPr>
    </w:p>
    <w:p w14:paraId="77A536E0" w14:textId="77777777" w:rsidR="00FE238A" w:rsidRDefault="00FE238A" w:rsidP="00FE238A">
      <w:pPr>
        <w:tabs>
          <w:tab w:val="left" w:pos="1658"/>
        </w:tabs>
        <w:spacing w:after="0"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Relevancia para los lectores de la revista:</w:t>
      </w:r>
    </w:p>
    <w:p w14:paraId="183737BF" w14:textId="7450606E" w:rsidR="00FE238A" w:rsidRDefault="00FE238A" w:rsidP="00FE238A">
      <w:pPr>
        <w:tabs>
          <w:tab w:val="left" w:pos="1658"/>
        </w:tabs>
        <w:spacing w:after="0" w:line="360" w:lineRule="auto"/>
        <w:jc w:val="both"/>
      </w:pPr>
      <w:r>
        <w:t xml:space="preserve">Consideramos que los resultados y conclusiones de este trabajo pueden ser relevantes para los lectores de la </w:t>
      </w:r>
      <w:r w:rsidR="009C6FA7">
        <w:t>Revista Doente Crítico</w:t>
      </w:r>
      <w:r>
        <w:t xml:space="preserve"> por las </w:t>
      </w:r>
      <w:proofErr w:type="spellStart"/>
      <w:r>
        <w:t>siguientes</w:t>
      </w:r>
      <w:proofErr w:type="spellEnd"/>
      <w:r>
        <w:t xml:space="preserve"> razones:</w:t>
      </w:r>
    </w:p>
    <w:p w14:paraId="19626458" w14:textId="45B8F0E5" w:rsidR="00FE238A" w:rsidRDefault="00000000" w:rsidP="00FE238A">
      <w:pPr>
        <w:tabs>
          <w:tab w:val="left" w:pos="1658"/>
        </w:tabs>
        <w:spacing w:after="0" w:line="360" w:lineRule="auto"/>
        <w:jc w:val="both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638809303"/>
          <w:placeholder>
            <w:docPart w:val="E185201659A9467FAC926BF19E44CBF1"/>
          </w:placeholder>
          <w:showingPlcHdr/>
          <w:text/>
        </w:sdtPr>
        <w:sdtEndPr>
          <w:rPr>
            <w:u w:val="single"/>
          </w:rPr>
        </w:sdtEndPr>
        <w:sdtContent>
          <w:r w:rsidR="009C6FA7" w:rsidRPr="00F10B36">
            <w:rPr>
              <w:rStyle w:val="TextodoMarcadordePosio"/>
            </w:rPr>
            <w:t>Clique aqui para introduzir texto.</w:t>
          </w:r>
        </w:sdtContent>
      </w:sdt>
    </w:p>
    <w:p w14:paraId="6EB04228" w14:textId="77777777" w:rsidR="00FE238A" w:rsidRDefault="00FE238A" w:rsidP="00FE238A">
      <w:pPr>
        <w:tabs>
          <w:tab w:val="left" w:pos="1658"/>
        </w:tabs>
        <w:spacing w:after="0" w:line="360" w:lineRule="auto"/>
        <w:jc w:val="both"/>
      </w:pPr>
    </w:p>
    <w:p w14:paraId="7AE6EF97" w14:textId="77777777" w:rsidR="00FE238A" w:rsidRDefault="00FE238A" w:rsidP="00FE238A">
      <w:pPr>
        <w:tabs>
          <w:tab w:val="left" w:pos="1658"/>
        </w:tabs>
        <w:spacing w:after="0"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Información adicional (opcional):</w:t>
      </w:r>
    </w:p>
    <w:p w14:paraId="088265D3" w14:textId="77777777" w:rsidR="00FE238A" w:rsidRDefault="00FE238A" w:rsidP="00FE238A">
      <w:pPr>
        <w:tabs>
          <w:tab w:val="left" w:pos="1658"/>
        </w:tabs>
        <w:spacing w:after="0" w:line="360" w:lineRule="auto"/>
        <w:jc w:val="both"/>
      </w:pPr>
      <w:r>
        <w:t>Si lo consideran relevante, los autores pueden indicar información adicional relevante para la evaluación editorial del manuscrito, a saber, su marco científico, su posible impacto en la práctica clínica o cualquier otro aspecto considerado relevante.</w:t>
      </w:r>
    </w:p>
    <w:p w14:paraId="0D890DC5" w14:textId="77777777" w:rsidR="00FE238A" w:rsidRDefault="00000000" w:rsidP="00FE238A">
      <w:pPr>
        <w:tabs>
          <w:tab w:val="left" w:pos="1658"/>
        </w:tabs>
        <w:spacing w:after="0" w:line="360" w:lineRule="auto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993913786"/>
          <w:placeholder>
            <w:docPart w:val="96B8C2E703F8434D864FDBBF918051E6"/>
          </w:placeholder>
          <w:showingPlcHdr/>
          <w:text/>
        </w:sdtPr>
        <w:sdtEndPr>
          <w:rPr>
            <w:u w:val="single"/>
          </w:rPr>
        </w:sdtEndPr>
        <w:sdtContent>
          <w:r w:rsidR="00FE238A"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5DE2084B" w14:textId="77777777" w:rsidR="00FE238A" w:rsidRDefault="00FE238A" w:rsidP="00FE238A">
      <w:pPr>
        <w:tabs>
          <w:tab w:val="left" w:pos="1658"/>
        </w:tabs>
        <w:spacing w:after="0" w:line="360" w:lineRule="auto"/>
      </w:pPr>
    </w:p>
    <w:p w14:paraId="43651B42" w14:textId="63025B55" w:rsidR="00FE238A" w:rsidRDefault="00000000" w:rsidP="00FE238A">
      <w:pPr>
        <w:tabs>
          <w:tab w:val="left" w:pos="1658"/>
        </w:tabs>
        <w:spacing w:after="0" w:line="360" w:lineRule="auto"/>
        <w:jc w:val="both"/>
      </w:pPr>
      <w:sdt>
        <w:sdtPr>
          <w:rPr>
            <w:rFonts w:eastAsia="Times New Roman" w:cstheme="minorHAnsi"/>
          </w:rPr>
          <w:id w:val="-287428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6FA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E238A">
        <w:t xml:space="preserve"> Todos los autores declaran que aprueban el contenido de la propuesta de artículo presentada y que están de acuerdo con la </w:t>
      </w:r>
      <w:hyperlink r:id="rId6" w:history="1">
        <w:r w:rsidR="00FE238A" w:rsidRPr="00CE67CC">
          <w:rPr>
            <w:rStyle w:val="Hiperligao"/>
          </w:rPr>
          <w:t>Declaración de Responsabilidad</w:t>
        </w:r>
      </w:hyperlink>
      <w:r w:rsidR="00FE238A" w:rsidRPr="00CE67CC">
        <w:t xml:space="preserve"> que acompaña a esta entrega.</w:t>
      </w:r>
    </w:p>
    <w:p w14:paraId="18D3900A" w14:textId="77777777" w:rsidR="00FE238A" w:rsidRDefault="00FE238A" w:rsidP="00FE238A">
      <w:pPr>
        <w:tabs>
          <w:tab w:val="left" w:pos="1658"/>
        </w:tabs>
        <w:spacing w:after="0" w:line="360" w:lineRule="auto"/>
      </w:pPr>
    </w:p>
    <w:p w14:paraId="07499A0A" w14:textId="77777777" w:rsidR="00FE238A" w:rsidRDefault="00FE238A" w:rsidP="00FE238A">
      <w:pPr>
        <w:tabs>
          <w:tab w:val="left" w:pos="1658"/>
        </w:tabs>
        <w:spacing w:after="0" w:line="360" w:lineRule="auto"/>
        <w:rPr>
          <w:b/>
          <w:bCs/>
          <w:u w:val="single"/>
        </w:rPr>
      </w:pPr>
      <w:r>
        <w:rPr>
          <w:b/>
          <w:bCs/>
          <w:u w:val="single"/>
        </w:rPr>
        <w:t>Autor Correspondente:</w:t>
      </w:r>
    </w:p>
    <w:p w14:paraId="2DA73345" w14:textId="7F2DF057" w:rsidR="00FE238A" w:rsidRDefault="00FE238A" w:rsidP="00FE238A">
      <w:pPr>
        <w:tabs>
          <w:tab w:val="left" w:pos="1658"/>
        </w:tabs>
        <w:spacing w:after="0" w:line="360" w:lineRule="auto"/>
      </w:pPr>
      <w:r>
        <w:rPr>
          <w:b/>
          <w:bCs/>
        </w:rPr>
        <w:t xml:space="preserve">Nombre completo: </w:t>
      </w:r>
      <w:sdt>
        <w:sdtPr>
          <w:rPr>
            <w:rFonts w:eastAsia="Times New Roman" w:cstheme="minorHAnsi"/>
            <w:b/>
            <w:bCs/>
          </w:rPr>
          <w:id w:val="-1211961888"/>
          <w:placeholder>
            <w:docPart w:val="45AE70122BD64DC2826A9FBA76084633"/>
          </w:placeholder>
          <w:showingPlcHdr/>
          <w:text/>
        </w:sdtPr>
        <w:sdtEndPr>
          <w:rPr>
            <w:u w:val="single"/>
          </w:rPr>
        </w:sdtEndPr>
        <w:sdtContent>
          <w:r w:rsidR="001C4327" w:rsidRPr="00F10B36">
            <w:rPr>
              <w:rStyle w:val="TextodoMarcadordePosio"/>
            </w:rPr>
            <w:t xml:space="preserve">   Haz clic aquí para introducir el texto. </w:t>
          </w:r>
        </w:sdtContent>
      </w:sdt>
    </w:p>
    <w:p w14:paraId="0266BC68" w14:textId="77777777" w:rsidR="00FE238A" w:rsidRDefault="00FE238A" w:rsidP="00FE238A">
      <w:pPr>
        <w:tabs>
          <w:tab w:val="left" w:pos="1658"/>
        </w:tabs>
        <w:spacing w:after="0" w:line="360" w:lineRule="auto"/>
      </w:pPr>
      <w:r>
        <w:rPr>
          <w:b/>
          <w:bCs/>
        </w:rPr>
        <w:t xml:space="preserve">ORCID iD: </w:t>
      </w:r>
      <w:sdt>
        <w:sdtPr>
          <w:rPr>
            <w:rFonts w:eastAsia="Times New Roman" w:cstheme="minorHAnsi"/>
            <w:b/>
            <w:bCs/>
          </w:rPr>
          <w:id w:val="-1341851447"/>
          <w:placeholder>
            <w:docPart w:val="341B0E82220D4FF2A03EF9AD1580E1E0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3A568932" w14:textId="77777777" w:rsidR="00FE238A" w:rsidRDefault="00FE238A" w:rsidP="00FE238A">
      <w:pPr>
        <w:tabs>
          <w:tab w:val="left" w:pos="1658"/>
        </w:tabs>
        <w:spacing w:after="0" w:line="360" w:lineRule="auto"/>
      </w:pPr>
      <w:r>
        <w:rPr>
          <w:b/>
          <w:bCs/>
        </w:rPr>
        <w:t xml:space="preserve">Correo electrónico: </w:t>
      </w:r>
      <w:sdt>
        <w:sdtPr>
          <w:rPr>
            <w:rFonts w:eastAsia="Times New Roman" w:cstheme="minorHAnsi"/>
            <w:b/>
            <w:bCs/>
          </w:rPr>
          <w:id w:val="1932854484"/>
          <w:placeholder>
            <w:docPart w:val="A0C2824287C34800814245E24C1CCCFF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24DA0B79" w14:textId="77777777" w:rsidR="00FE238A" w:rsidRDefault="00FE238A" w:rsidP="00FE238A">
      <w:pPr>
        <w:tabs>
          <w:tab w:val="left" w:pos="1658"/>
        </w:tabs>
        <w:spacing w:after="0" w:line="360" w:lineRule="auto"/>
      </w:pPr>
      <w:r>
        <w:rPr>
          <w:b/>
          <w:bCs/>
        </w:rPr>
        <w:t xml:space="preserve">Teléfono móvil: </w:t>
      </w:r>
      <w:sdt>
        <w:sdtPr>
          <w:rPr>
            <w:rFonts w:eastAsia="Times New Roman" w:cstheme="minorHAnsi"/>
            <w:b/>
            <w:bCs/>
          </w:rPr>
          <w:id w:val="-1588535563"/>
          <w:placeholder>
            <w:docPart w:val="9DB5623234174947AA8D31AA2980C018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5BF6F64D" w14:textId="77777777" w:rsidR="00FE238A" w:rsidRDefault="00FE238A" w:rsidP="00FE238A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</w:p>
    <w:p w14:paraId="2C53BD8B" w14:textId="77777777" w:rsidR="00FE238A" w:rsidRDefault="00FE238A" w:rsidP="00FE238A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</w:p>
    <w:p w14:paraId="239B419C" w14:textId="77777777" w:rsidR="00FE238A" w:rsidRDefault="00FE238A" w:rsidP="00FE238A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  <w:r>
        <w:rPr>
          <w:b/>
          <w:bCs/>
        </w:rPr>
        <w:t>Fecha</w:t>
      </w:r>
    </w:p>
    <w:p w14:paraId="1630B56C" w14:textId="77777777" w:rsidR="00FE238A" w:rsidRDefault="00000000" w:rsidP="00FE238A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  <w:sdt>
        <w:sdtPr>
          <w:rPr>
            <w:rFonts w:eastAsia="Times New Roman" w:cstheme="minorHAnsi"/>
            <w:b/>
            <w:bCs/>
          </w:rPr>
          <w:id w:val="-918099025"/>
          <w:placeholder>
            <w:docPart w:val="CDC2228A7E994783A31ED062807748B8"/>
          </w:placeholder>
          <w:showingPlcHdr/>
          <w:text/>
        </w:sdtPr>
        <w:sdtEndPr>
          <w:rPr>
            <w:u w:val="single"/>
          </w:rPr>
        </w:sdtEndPr>
        <w:sdtContent>
          <w:r w:rsidR="00FE238A" w:rsidRPr="00F10B36">
            <w:rPr>
              <w:rStyle w:val="TextodoMarcadordePosio"/>
            </w:rPr>
            <w:t xml:space="preserve">   Haz clic aquí para introducir el texto. </w:t>
          </w:r>
        </w:sdtContent>
      </w:sdt>
    </w:p>
    <w:p w14:paraId="65ACA91A" w14:textId="77777777" w:rsidR="00FE238A" w:rsidRDefault="00FE238A" w:rsidP="00FE238A">
      <w:pPr>
        <w:tabs>
          <w:tab w:val="left" w:pos="1658"/>
        </w:tabs>
        <w:spacing w:after="0" w:line="360" w:lineRule="auto"/>
        <w:jc w:val="center"/>
        <w:rPr>
          <w:b/>
          <w:bCs/>
        </w:rPr>
      </w:pPr>
      <w:r>
        <w:rPr>
          <w:b/>
          <w:bCs/>
        </w:rPr>
        <w:t xml:space="preserve">Firma del autor correspondiente </w:t>
      </w:r>
    </w:p>
    <w:p w14:paraId="2BE0457B" w14:textId="77777777" w:rsidR="00FE238A" w:rsidRDefault="00FE238A" w:rsidP="00FE238A">
      <w:pPr>
        <w:tabs>
          <w:tab w:val="left" w:pos="1658"/>
        </w:tabs>
        <w:spacing w:after="0" w:line="360" w:lineRule="auto"/>
        <w:jc w:val="center"/>
        <w:rPr>
          <w:sz w:val="14"/>
          <w:szCs w:val="14"/>
        </w:rPr>
      </w:pPr>
      <w:r>
        <w:rPr>
          <w:sz w:val="14"/>
          <w:szCs w:val="14"/>
        </w:rPr>
        <w:t>(Esta carta de presentación debe estar firmada por el autor correspondiente, y se acepta una firma manuscrita o electrónica/digital, siempre que permita la identificación inequívoca de su firmante)</w:t>
      </w:r>
    </w:p>
    <w:p w14:paraId="55D63CE6" w14:textId="77777777" w:rsidR="00FE238A" w:rsidRDefault="00FE238A" w:rsidP="00FE238A"/>
    <w:p w14:paraId="5720C2DA" w14:textId="77777777" w:rsidR="00FE238A" w:rsidRDefault="00FE238A" w:rsidP="00FE238A"/>
    <w:p w14:paraId="1EDFFDC3" w14:textId="77777777" w:rsidR="00FE238A" w:rsidRDefault="00FE238A" w:rsidP="00FE238A"/>
    <w:p w14:paraId="1216F025" w14:textId="77777777" w:rsidR="00FE238A" w:rsidRPr="00BB03EC" w:rsidRDefault="00FE238A" w:rsidP="00FE238A">
      <w:pPr>
        <w:jc w:val="right"/>
        <w:rPr>
          <w:sz w:val="16"/>
          <w:szCs w:val="16"/>
        </w:rPr>
      </w:pPr>
      <w:r w:rsidRPr="00BB03EC">
        <w:rPr>
          <w:sz w:val="16"/>
          <w:szCs w:val="16"/>
        </w:rPr>
        <w:t>Actualizado el 10 de julio de 2026</w:t>
      </w:r>
    </w:p>
    <w:p w14:paraId="495CB68A" w14:textId="5D83D77C" w:rsidR="001400DD" w:rsidRDefault="001400DD"/>
    <w:sectPr w:rsidR="001400DD" w:rsidSect="00FE238A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94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F75D8" w14:textId="77777777" w:rsidR="00E653D6" w:rsidRDefault="00E653D6">
      <w:pPr>
        <w:spacing w:after="0" w:line="240" w:lineRule="auto"/>
      </w:pPr>
      <w:r>
        <w:separator/>
      </w:r>
    </w:p>
  </w:endnote>
  <w:endnote w:type="continuationSeparator" w:id="0">
    <w:p w14:paraId="748CA248" w14:textId="77777777" w:rsidR="00E653D6" w:rsidRDefault="00E65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96473" w14:textId="77777777" w:rsidR="00FE238A" w:rsidRDefault="00FE23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A024" w14:textId="77777777" w:rsidR="00FE238A" w:rsidRDefault="00FE23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Revista para Pacientes Críticos</w:t>
    </w:r>
    <w:r>
      <w:rPr>
        <w:color w:val="000000"/>
        <w:sz w:val="16"/>
        <w:szCs w:val="16"/>
      </w:rPr>
      <w:br/>
    </w:r>
    <w:r>
      <w:rPr>
        <w:i/>
        <w:iCs/>
        <w:color w:val="000000"/>
        <w:sz w:val="16"/>
        <w:szCs w:val="16"/>
      </w:rPr>
      <w:t xml:space="preserve">Revista Científica de la </w:t>
    </w:r>
    <w:proofErr w:type="spellStart"/>
    <w:r>
      <w:rPr>
        <w:i/>
        <w:iCs/>
        <w:color w:val="000000"/>
        <w:sz w:val="16"/>
        <w:szCs w:val="16"/>
      </w:rPr>
      <w:t>Sociedad</w:t>
    </w:r>
    <w:proofErr w:type="spellEnd"/>
    <w:r>
      <w:rPr>
        <w:i/>
        <w:iCs/>
        <w:color w:val="000000"/>
        <w:sz w:val="16"/>
        <w:szCs w:val="16"/>
      </w:rPr>
      <w:t xml:space="preserve"> Portuguesa de </w:t>
    </w:r>
    <w:proofErr w:type="spellStart"/>
    <w:r>
      <w:rPr>
        <w:i/>
        <w:iCs/>
        <w:color w:val="000000"/>
        <w:sz w:val="16"/>
        <w:szCs w:val="16"/>
      </w:rPr>
      <w:t>Enfermería</w:t>
    </w:r>
    <w:proofErr w:type="spellEnd"/>
    <w:r>
      <w:rPr>
        <w:i/>
        <w:iCs/>
        <w:color w:val="000000"/>
        <w:sz w:val="16"/>
        <w:szCs w:val="16"/>
      </w:rPr>
      <w:t xml:space="preserve"> de Pacientes Críticos</w:t>
    </w:r>
    <w:r>
      <w:rPr>
        <w:color w:val="000000"/>
        <w:sz w:val="16"/>
        <w:szCs w:val="16"/>
      </w:rPr>
      <w:br/>
    </w:r>
    <w:proofErr w:type="spellStart"/>
    <w:r>
      <w:rPr>
        <w:b/>
        <w:bCs/>
        <w:color w:val="000000"/>
        <w:sz w:val="16"/>
        <w:szCs w:val="16"/>
      </w:rPr>
      <w:t>eISSN</w:t>
    </w:r>
    <w:proofErr w:type="spellEnd"/>
    <w:r>
      <w:rPr>
        <w:b/>
        <w:bCs/>
        <w:color w:val="000000"/>
        <w:sz w:val="16"/>
        <w:szCs w:val="16"/>
      </w:rPr>
      <w:t xml:space="preserve"> 3051-7583</w:t>
    </w:r>
    <w:r>
      <w:rPr>
        <w:color w:val="000000"/>
        <w:sz w:val="16"/>
        <w:szCs w:val="16"/>
      </w:rPr>
      <w:t xml:space="preserve"> • </w:t>
    </w:r>
    <w:proofErr w:type="spellStart"/>
    <w:r>
      <w:rPr>
        <w:color w:val="000000"/>
        <w:sz w:val="16"/>
        <w:szCs w:val="16"/>
      </w:rPr>
      <w:t>Acceso</w:t>
    </w:r>
    <w:proofErr w:type="spellEnd"/>
    <w:r>
      <w:rPr>
        <w:color w:val="000000"/>
        <w:sz w:val="16"/>
        <w:szCs w:val="16"/>
      </w:rPr>
      <w:t xml:space="preserve"> </w:t>
    </w:r>
    <w:proofErr w:type="spellStart"/>
    <w:r>
      <w:rPr>
        <w:color w:val="000000"/>
        <w:sz w:val="16"/>
        <w:szCs w:val="16"/>
      </w:rPr>
      <w:t>abierto</w:t>
    </w:r>
    <w:proofErr w:type="spellEnd"/>
    <w:r>
      <w:rPr>
        <w:color w:val="000000"/>
        <w:sz w:val="16"/>
        <w:szCs w:val="16"/>
      </w:rPr>
      <w:t xml:space="preserve"> • CC BY 4.0</w:t>
    </w:r>
    <w:r>
      <w:rPr>
        <w:noProof/>
      </w:rPr>
      <w:drawing>
        <wp:anchor distT="0" distB="0" distL="114300" distR="114300" simplePos="0" relativeHeight="251657216" behindDoc="0" locked="0" layoutInCell="1" hidden="0" allowOverlap="1" wp14:anchorId="4C3CEC42" wp14:editId="584071DF">
          <wp:simplePos x="0" y="0"/>
          <wp:positionH relativeFrom="column">
            <wp:posOffset>4017009</wp:posOffset>
          </wp:positionH>
          <wp:positionV relativeFrom="paragraph">
            <wp:posOffset>334010</wp:posOffset>
          </wp:positionV>
          <wp:extent cx="1383030" cy="381000"/>
          <wp:effectExtent l="0" t="0" r="0" b="0"/>
          <wp:wrapSquare wrapText="bothSides" distT="0" distB="0" distL="114300" distR="114300"/>
          <wp:docPr id="1" name="image2.png" descr="ImagoTipo de alineación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agotipo de alinhamento horizont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03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8D473D" w14:textId="77777777" w:rsidR="00FE238A" w:rsidRDefault="00FE23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Rua Raúl Ferrão, nº15, 1º direito, 3030-490 Coimbra</w:t>
    </w:r>
  </w:p>
  <w:p w14:paraId="31F2D7E9" w14:textId="77777777" w:rsidR="00FE238A" w:rsidRDefault="00FE23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+351 932061001</w:t>
    </w:r>
  </w:p>
  <w:p w14:paraId="4C51DCF0" w14:textId="77777777" w:rsidR="00FE238A" w:rsidRDefault="00FE23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hyperlink r:id="rId2">
      <w:r>
        <w:rPr>
          <w:color w:val="0563C1"/>
          <w:sz w:val="16"/>
          <w:szCs w:val="16"/>
          <w:u w:val="single"/>
        </w:rPr>
        <w:t>revistadoentecritico@spedc.pt</w:t>
      </w:r>
    </w:hyperlink>
  </w:p>
  <w:p w14:paraId="7B95AE1D" w14:textId="77777777" w:rsidR="00FE238A" w:rsidRDefault="00FE23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6"/>
        <w:szCs w:val="16"/>
      </w:rPr>
    </w:pPr>
    <w:hyperlink r:id="rId3">
      <w:r>
        <w:rPr>
          <w:color w:val="0563C1"/>
          <w:sz w:val="16"/>
          <w:szCs w:val="16"/>
          <w:u w:val="single"/>
        </w:rPr>
        <w:t>https://revistadoentecritico.spedc.pt/index.php/doentecritico/pt</w:t>
      </w:r>
    </w:hyperlink>
  </w:p>
  <w:p w14:paraId="384580F4" w14:textId="77777777" w:rsidR="00FE238A" w:rsidRDefault="00FE23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EA6E5" w14:textId="77777777" w:rsidR="00E653D6" w:rsidRDefault="00E653D6">
      <w:pPr>
        <w:spacing w:after="0" w:line="240" w:lineRule="auto"/>
      </w:pPr>
      <w:r>
        <w:separator/>
      </w:r>
    </w:p>
  </w:footnote>
  <w:footnote w:type="continuationSeparator" w:id="0">
    <w:p w14:paraId="2CEC6442" w14:textId="77777777" w:rsidR="00E653D6" w:rsidRDefault="00E65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67CD" w14:textId="77777777" w:rsidR="00FE238A" w:rsidRDefault="00FE23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593AED" wp14:editId="2E367D80">
          <wp:simplePos x="0" y="0"/>
          <wp:positionH relativeFrom="column">
            <wp:posOffset>1033779</wp:posOffset>
          </wp:positionH>
          <wp:positionV relativeFrom="paragraph">
            <wp:posOffset>10160</wp:posOffset>
          </wp:positionV>
          <wp:extent cx="3332480" cy="609600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248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825EB54" w14:textId="77777777" w:rsidR="00FE238A" w:rsidRDefault="00FE23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peClpN8JW7UxxxIcDf5qdFo2A8LaJcLUF3q6I4xnghmPyZqX5lk2dzMceLfjgMPWBgu+S4LTsQC9tqWhU0H8g==" w:salt="pX53A9Hsyz7Ve1AMjtU3X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0B"/>
    <w:rsid w:val="00012DF6"/>
    <w:rsid w:val="001400DD"/>
    <w:rsid w:val="001C4327"/>
    <w:rsid w:val="00426B67"/>
    <w:rsid w:val="00483C59"/>
    <w:rsid w:val="005A3AAF"/>
    <w:rsid w:val="006A48E4"/>
    <w:rsid w:val="00722D8C"/>
    <w:rsid w:val="00762A3E"/>
    <w:rsid w:val="009C6FA7"/>
    <w:rsid w:val="00D3470B"/>
    <w:rsid w:val="00D61F4F"/>
    <w:rsid w:val="00E30C1D"/>
    <w:rsid w:val="00E50771"/>
    <w:rsid w:val="00E653D6"/>
    <w:rsid w:val="00EA6923"/>
    <w:rsid w:val="00FE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7763E20"/>
  <w15:chartTrackingRefBased/>
  <w15:docId w15:val="{68C8AE83-BAFE-46C2-AD77-50E0C632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38A"/>
    <w:rPr>
      <w:rFonts w:ascii="Calibri" w:eastAsia="Calibri" w:hAnsi="Calibri" w:cs="Calibri"/>
      <w:kern w:val="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D34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34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347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347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347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347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347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347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347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347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347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347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3470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3470B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347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347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347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347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D34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34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347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34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D3470B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347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3470B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D3470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347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3470B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D3470B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FE238A"/>
    <w:rPr>
      <w:color w:val="808080"/>
    </w:rPr>
  </w:style>
  <w:style w:type="character" w:styleId="Hiperligao">
    <w:name w:val="Hyperlink"/>
    <w:basedOn w:val="Tipodeletrapredefinidodopargrafo"/>
    <w:uiPriority w:val="99"/>
    <w:unhideWhenUsed/>
    <w:rsid w:val="00FE23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vistadoentecritico.spedc.pt/index.php/doentecritico/pt/libraryFiles/downloadPublic/7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evistadoentecritico.spedc.pt/index.php/doentecritico/pt" TargetMode="External"/><Relationship Id="rId2" Type="http://schemas.openxmlformats.org/officeDocument/2006/relationships/hyperlink" Target="mailto:revistadoentecritico@spedc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46A8EB3E1342D1926B6427A0DC12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093048-7D1A-4E51-B974-A9DBC1A660DA}"/>
      </w:docPartPr>
      <w:docPartBody>
        <w:p w:rsidR="006C3DC6" w:rsidRDefault="00DB23E4" w:rsidP="00DB23E4">
          <w:pPr>
            <w:pStyle w:val="A946A8EB3E1342D1926B6427A0DC128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47D1AA23475A4A94ABCB4D1E9CD1C9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BFE3ED-1C46-4ADA-8469-A734DD2ED3BF}"/>
      </w:docPartPr>
      <w:docPartBody>
        <w:p w:rsidR="006C3DC6" w:rsidRDefault="00DB23E4" w:rsidP="00DB23E4">
          <w:pPr>
            <w:pStyle w:val="47D1AA23475A4A94ABCB4D1E9CD1C99F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F7EBEE20C6043CDA9D5C606897B06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2B7189-5680-4E13-A0B7-0454DA7AA2AA}"/>
      </w:docPartPr>
      <w:docPartBody>
        <w:p w:rsidR="006C3DC6" w:rsidRDefault="00DB23E4" w:rsidP="00DB23E4">
          <w:pPr>
            <w:pStyle w:val="6F7EBEE20C6043CDA9D5C606897B0644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E185201659A9467FAC926BF19E44CB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A61B2B-6FD1-47D8-B53A-3DEB812879C8}"/>
      </w:docPartPr>
      <w:docPartBody>
        <w:p w:rsidR="006C3DC6" w:rsidRDefault="00DB23E4" w:rsidP="00DB23E4">
          <w:pPr>
            <w:pStyle w:val="E185201659A9467FAC926BF19E44CBF1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96B8C2E703F8434D864FDBBF918051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1158B9-61D2-435F-AFA9-4A4B60940BA0}"/>
      </w:docPartPr>
      <w:docPartBody>
        <w:p w:rsidR="006C3DC6" w:rsidRDefault="00DB23E4" w:rsidP="00DB23E4">
          <w:pPr>
            <w:pStyle w:val="96B8C2E703F8434D864FDBBF918051E6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45AE70122BD64DC2826A9FBA760846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8501F7-5824-4E43-9553-6ABF3459EF72}"/>
      </w:docPartPr>
      <w:docPartBody>
        <w:p w:rsidR="006C3DC6" w:rsidRDefault="00DB23E4" w:rsidP="00DB23E4">
          <w:pPr>
            <w:pStyle w:val="45AE70122BD64DC2826A9FBA76084633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341B0E82220D4FF2A03EF9AD1580E1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0AA691-CE3C-4F15-ADB3-92C6F21CD2A3}"/>
      </w:docPartPr>
      <w:docPartBody>
        <w:p w:rsidR="006C3DC6" w:rsidRDefault="00DB23E4" w:rsidP="00DB23E4">
          <w:pPr>
            <w:pStyle w:val="341B0E82220D4FF2A03EF9AD1580E1E0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0C2824287C34800814245E24C1CCC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545A12-17A8-4125-A264-DFD163B168F0}"/>
      </w:docPartPr>
      <w:docPartBody>
        <w:p w:rsidR="006C3DC6" w:rsidRDefault="00DB23E4" w:rsidP="00DB23E4">
          <w:pPr>
            <w:pStyle w:val="A0C2824287C34800814245E24C1CCCFF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9DB5623234174947AA8D31AA2980C0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D697C5-F375-4C3F-9B3D-A70C8CDE3DBB}"/>
      </w:docPartPr>
      <w:docPartBody>
        <w:p w:rsidR="006C3DC6" w:rsidRDefault="00DB23E4" w:rsidP="00DB23E4">
          <w:pPr>
            <w:pStyle w:val="9DB5623234174947AA8D31AA2980C018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DC2228A7E994783A31ED062807748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F5958A-71BE-439E-9B55-F844F0FDF8E6}"/>
      </w:docPartPr>
      <w:docPartBody>
        <w:p w:rsidR="006C3DC6" w:rsidRDefault="00DB23E4" w:rsidP="00DB23E4">
          <w:pPr>
            <w:pStyle w:val="CDC2228A7E994783A31ED062807748B8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3E4"/>
    <w:rsid w:val="002B1C78"/>
    <w:rsid w:val="003C3A74"/>
    <w:rsid w:val="00483C59"/>
    <w:rsid w:val="00656F63"/>
    <w:rsid w:val="006C3DC6"/>
    <w:rsid w:val="0078634D"/>
    <w:rsid w:val="00C01FB5"/>
    <w:rsid w:val="00C02DE2"/>
    <w:rsid w:val="00D61F4F"/>
    <w:rsid w:val="00DB23E4"/>
    <w:rsid w:val="00E30C1D"/>
    <w:rsid w:val="00E5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78634D"/>
    <w:rPr>
      <w:color w:val="808080"/>
    </w:rPr>
  </w:style>
  <w:style w:type="paragraph" w:customStyle="1" w:styleId="A946A8EB3E1342D1926B6427A0DC128C">
    <w:name w:val="A946A8EB3E1342D1926B6427A0DC128C"/>
    <w:rsid w:val="00DB23E4"/>
  </w:style>
  <w:style w:type="paragraph" w:customStyle="1" w:styleId="47D1AA23475A4A94ABCB4D1E9CD1C99F">
    <w:name w:val="47D1AA23475A4A94ABCB4D1E9CD1C99F"/>
    <w:rsid w:val="00DB23E4"/>
  </w:style>
  <w:style w:type="paragraph" w:customStyle="1" w:styleId="6F7EBEE20C6043CDA9D5C606897B0644">
    <w:name w:val="6F7EBEE20C6043CDA9D5C606897B0644"/>
    <w:rsid w:val="00DB23E4"/>
  </w:style>
  <w:style w:type="paragraph" w:customStyle="1" w:styleId="E185201659A9467FAC926BF19E44CBF1">
    <w:name w:val="E185201659A9467FAC926BF19E44CBF1"/>
    <w:rsid w:val="00DB23E4"/>
  </w:style>
  <w:style w:type="paragraph" w:customStyle="1" w:styleId="96B8C2E703F8434D864FDBBF918051E6">
    <w:name w:val="96B8C2E703F8434D864FDBBF918051E6"/>
    <w:rsid w:val="00DB23E4"/>
  </w:style>
  <w:style w:type="paragraph" w:customStyle="1" w:styleId="45AE70122BD64DC2826A9FBA76084633">
    <w:name w:val="45AE70122BD64DC2826A9FBA76084633"/>
    <w:rsid w:val="00DB23E4"/>
  </w:style>
  <w:style w:type="paragraph" w:customStyle="1" w:styleId="341B0E82220D4FF2A03EF9AD1580E1E0">
    <w:name w:val="341B0E82220D4FF2A03EF9AD1580E1E0"/>
    <w:rsid w:val="00DB23E4"/>
  </w:style>
  <w:style w:type="paragraph" w:customStyle="1" w:styleId="A0C2824287C34800814245E24C1CCCFF">
    <w:name w:val="A0C2824287C34800814245E24C1CCCFF"/>
    <w:rsid w:val="00DB23E4"/>
  </w:style>
  <w:style w:type="paragraph" w:customStyle="1" w:styleId="9DB5623234174947AA8D31AA2980C018">
    <w:name w:val="9DB5623234174947AA8D31AA2980C018"/>
    <w:rsid w:val="00DB23E4"/>
  </w:style>
  <w:style w:type="paragraph" w:customStyle="1" w:styleId="CDC2228A7E994783A31ED062807748B8">
    <w:name w:val="CDC2228A7E994783A31ED062807748B8"/>
    <w:rsid w:val="00DB2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395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Carvalho</dc:creator>
  <cp:keywords/>
  <dc:description/>
  <cp:lastModifiedBy>Márcio Carvalho</cp:lastModifiedBy>
  <cp:revision>1</cp:revision>
  <dcterms:created xsi:type="dcterms:W3CDTF">2026-07-10T13:27:00Z</dcterms:created>
  <dcterms:modified xsi:type="dcterms:W3CDTF">2026-10-04T17:50:00Z</dcterms:modified>
</cp:coreProperties>
</file>