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A33A" w14:textId="6866025C" w:rsidR="00C533AA" w:rsidRDefault="00910E77" w:rsidP="00910E77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sz w:val="36"/>
          <w:szCs w:val="24"/>
          <w:lang w:eastAsia="pt-PT"/>
        </w:rPr>
      </w:pPr>
      <w:r w:rsidRPr="00910E77">
        <w:rPr>
          <w:rFonts w:eastAsia="Times New Roman" w:cstheme="minorHAnsi"/>
          <w:b/>
          <w:sz w:val="36"/>
          <w:szCs w:val="24"/>
          <w:lang w:eastAsia="pt-PT"/>
        </w:rPr>
        <w:t>HOJA DE ARTÍCULOS Y CONTRIBUCIONES DE LOS AUTORES</w:t>
      </w:r>
    </w:p>
    <w:p w14:paraId="4AC410D9" w14:textId="77777777" w:rsidR="00C32451" w:rsidRDefault="00C32451" w:rsidP="00827B70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</w:p>
    <w:p w14:paraId="7826F62E" w14:textId="77777777" w:rsidR="00C533AA" w:rsidRPr="0002583C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 w:rsidRPr="0002583C">
        <w:rPr>
          <w:rFonts w:eastAsia="Times New Roman" w:cstheme="minorHAnsi"/>
          <w:b/>
          <w:bCs/>
          <w:sz w:val="28"/>
          <w:szCs w:val="28"/>
          <w:lang w:eastAsia="pt-PT"/>
        </w:rPr>
        <w:t>IDENTIFICACIÓN DE MANUSCRITOS</w:t>
      </w:r>
    </w:p>
    <w:p w14:paraId="76CD2CB9" w14:textId="4A369680" w:rsidR="0035512B" w:rsidRDefault="0035512B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szCs w:val="28"/>
          <w:lang w:eastAsia="pt-PT"/>
        </w:rPr>
      </w:pPr>
      <w:r w:rsidRPr="00C533AA">
        <w:rPr>
          <w:rFonts w:eastAsia="Times New Roman" w:cstheme="minorHAnsi"/>
          <w:b/>
          <w:bCs/>
          <w:u w:val="single"/>
          <w:lang w:eastAsia="pt-PT"/>
        </w:rPr>
        <w:t xml:space="preserve">Título del manuscrito: </w:t>
      </w:r>
      <w:sdt>
        <w:sdtPr>
          <w:rPr>
            <w:rFonts w:eastAsia="Times New Roman" w:cstheme="minorHAnsi"/>
            <w:b/>
            <w:bCs/>
            <w:lang w:eastAsia="pt-PT"/>
          </w:rPr>
          <w:id w:val="-29340645"/>
          <w:placeholder>
            <w:docPart w:val="DefaultPlaceholder_1081868574"/>
          </w:placeholder>
          <w:showingPlcHdr/>
          <w:text/>
        </w:sdtPr>
        <w:sdtEndPr>
          <w:rPr>
            <w:u w:val="single"/>
          </w:rPr>
        </w:sdtEndPr>
        <w:sdtContent>
          <w:r w:rsidRPr="0035512B">
            <w:rPr>
              <w:rStyle w:val="TextodoMarcadordePosio"/>
            </w:rPr>
            <w:t xml:space="preserve">   Haz clic aquí para introducir el texto. </w:t>
          </w:r>
        </w:sdtContent>
      </w:sdt>
    </w:p>
    <w:p w14:paraId="091D3850" w14:textId="77777777" w:rsidR="00016B92" w:rsidRDefault="00016B92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</w:p>
    <w:p w14:paraId="51540058" w14:textId="77777777" w:rsidR="00910E77" w:rsidRPr="00910E77" w:rsidRDefault="00910E77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r w:rsidRPr="00910E77">
        <w:rPr>
          <w:rFonts w:eastAsia="Times New Roman" w:cstheme="minorHAnsi"/>
          <w:b/>
          <w:bCs/>
          <w:u w:val="single"/>
          <w:lang w:eastAsia="pt-PT"/>
        </w:rPr>
        <w:t xml:space="preserve">Tipología del </w:t>
      </w:r>
      <w:r w:rsidRPr="00910E77">
        <w:rPr>
          <w:rFonts w:eastAsia="Times New Roman" w:cstheme="minorHAnsi"/>
          <w:b/>
          <w:bCs/>
          <w:lang w:eastAsia="pt-PT"/>
        </w:rPr>
        <w:t>manuscrito:</w:t>
      </w:r>
    </w:p>
    <w:p w14:paraId="1E9E114E" w14:textId="6A28036B" w:rsidR="00910E77" w:rsidRPr="00910E77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ascii="Segoe UI Symbol" w:eastAsia="Times New Roman" w:hAnsi="Segoe UI Symbol" w:cs="Segoe UI Symbol"/>
            <w:lang w:eastAsia="pt-PT"/>
          </w:rPr>
          <w:id w:val="-1214661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7D1">
            <w:rPr>
              <w:rFonts w:ascii="MS Gothic" w:eastAsia="MS Gothic" w:hAnsi="MS Gothic" w:cs="Segoe UI Symbol" w:hint="eastAsia"/>
              <w:lang w:eastAsia="pt-PT"/>
            </w:rPr>
            <w:t>☐</w:t>
          </w:r>
        </w:sdtContent>
      </w:sdt>
      <w:r w:rsidR="00910E77" w:rsidRPr="00910E77">
        <w:rPr>
          <w:rFonts w:ascii="Calibri" w:eastAsia="Times New Roman" w:hAnsi="Calibri" w:cs="Calibri"/>
          <w:lang w:eastAsia="pt-PT"/>
        </w:rPr>
        <w:t xml:space="preserve">Artículo de </w:t>
      </w:r>
      <w:proofErr w:type="spellStart"/>
      <w:r w:rsidR="00910E77" w:rsidRPr="00910E77">
        <w:rPr>
          <w:rFonts w:ascii="Calibri" w:eastAsia="Times New Roman" w:hAnsi="Calibri" w:cs="Calibri"/>
          <w:lang w:eastAsia="pt-PT"/>
        </w:rPr>
        <w:t>investigación</w:t>
      </w:r>
      <w:proofErr w:type="spellEnd"/>
      <w:r w:rsidR="00910E77" w:rsidRPr="00910E77">
        <w:rPr>
          <w:rFonts w:ascii="Calibri" w:eastAsia="Times New Roman" w:hAnsi="Calibri" w:cs="Calibri"/>
          <w:lang w:eastAsia="pt-PT"/>
        </w:rPr>
        <w:t xml:space="preserve"> original</w:t>
      </w:r>
      <w:r w:rsidR="00910E77" w:rsidRPr="00910E77">
        <w:rPr>
          <w:rFonts w:eastAsia="Times New Roman" w:cstheme="minorHAnsi"/>
          <w:lang w:eastAsia="pt-PT"/>
        </w:rPr>
        <w:t xml:space="preserve">  </w:t>
      </w:r>
    </w:p>
    <w:p w14:paraId="310A8EF1" w14:textId="5FBC6250" w:rsidR="00910E77" w:rsidRPr="00910E77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749414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7D1">
            <w:rPr>
              <w:rFonts w:ascii="MS Gothic" w:eastAsia="MS Gothic" w:hAnsi="MS Gothic" w:cstheme="minorHAnsi" w:hint="eastAsia"/>
              <w:lang w:eastAsia="pt-PT"/>
            </w:rPr>
            <w:t>☐</w:t>
          </w:r>
        </w:sdtContent>
      </w:sdt>
      <w:r w:rsidR="00910E77" w:rsidRPr="00910E77">
        <w:rPr>
          <w:rFonts w:ascii="Calibri" w:eastAsia="Times New Roman" w:hAnsi="Calibri" w:cs="Calibri"/>
          <w:lang w:eastAsia="pt-PT"/>
        </w:rPr>
        <w:t xml:space="preserve"> </w:t>
      </w:r>
      <w:proofErr w:type="spellStart"/>
      <w:r w:rsidR="00910E77" w:rsidRPr="00910E77">
        <w:rPr>
          <w:rFonts w:eastAsia="Times New Roman" w:cstheme="minorHAnsi"/>
          <w:lang w:eastAsia="pt-PT"/>
        </w:rPr>
        <w:t>Revisión</w:t>
      </w:r>
      <w:proofErr w:type="spellEnd"/>
      <w:r w:rsidR="00910E77" w:rsidRPr="00910E77">
        <w:rPr>
          <w:rFonts w:eastAsia="Times New Roman" w:cstheme="minorHAnsi"/>
          <w:i/>
          <w:lang w:eastAsia="pt-PT"/>
        </w:rPr>
        <w:t xml:space="preserve">   </w:t>
      </w:r>
      <w:proofErr w:type="spellStart"/>
      <w:r w:rsidR="00910E77" w:rsidRPr="00910E77">
        <w:rPr>
          <w:rFonts w:eastAsia="Times New Roman" w:cstheme="minorHAnsi"/>
          <w:i/>
          <w:lang w:eastAsia="pt-PT"/>
        </w:rPr>
        <w:t>del</w:t>
      </w:r>
      <w:proofErr w:type="spellEnd"/>
      <w:r w:rsidR="00910E77" w:rsidRPr="00910E77">
        <w:rPr>
          <w:rFonts w:eastAsia="Times New Roman" w:cstheme="minorHAnsi"/>
          <w:i/>
          <w:lang w:eastAsia="pt-PT"/>
        </w:rPr>
        <w:t xml:space="preserve"> alcance</w:t>
      </w:r>
    </w:p>
    <w:p w14:paraId="7D1A7077" w14:textId="34D9A0CD" w:rsidR="00910E77" w:rsidRPr="00910E77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230027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7D1">
            <w:rPr>
              <w:rFonts w:ascii="MS Gothic" w:eastAsia="MS Gothic" w:hAnsi="MS Gothic" w:cstheme="minorHAnsi" w:hint="eastAsia"/>
              <w:lang w:eastAsia="pt-PT"/>
            </w:rPr>
            <w:t>☐</w:t>
          </w:r>
        </w:sdtContent>
      </w:sdt>
      <w:r w:rsidR="00910E77" w:rsidRPr="00910E77">
        <w:rPr>
          <w:rFonts w:eastAsia="Times New Roman" w:cstheme="minorHAnsi"/>
          <w:lang w:eastAsia="pt-PT"/>
        </w:rPr>
        <w:t xml:space="preserve">Artículo </w:t>
      </w:r>
      <w:r w:rsidR="00910E77" w:rsidRPr="00910E77">
        <w:rPr>
          <w:rFonts w:ascii="Calibri" w:eastAsia="Times New Roman" w:hAnsi="Calibri" w:cs="Calibri"/>
          <w:lang w:eastAsia="pt-PT"/>
        </w:rPr>
        <w:t xml:space="preserve"> </w:t>
      </w:r>
      <w:r w:rsidR="00910E77" w:rsidRPr="00910E77">
        <w:rPr>
          <w:rFonts w:eastAsia="Times New Roman" w:cstheme="minorHAnsi"/>
          <w:lang w:eastAsia="pt-PT"/>
        </w:rPr>
        <w:t xml:space="preserve"> de investigación histórica</w:t>
      </w:r>
    </w:p>
    <w:p w14:paraId="7A5978EB" w14:textId="111E603A" w:rsidR="00910E77" w:rsidRPr="00910E77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558632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7D1">
            <w:rPr>
              <w:rFonts w:ascii="MS Gothic" w:eastAsia="MS Gothic" w:hAnsi="MS Gothic" w:cstheme="minorHAnsi" w:hint="eastAsia"/>
              <w:lang w:eastAsia="pt-PT"/>
            </w:rPr>
            <w:t>☐</w:t>
          </w:r>
        </w:sdtContent>
      </w:sdt>
      <w:r w:rsidR="00910E77" w:rsidRPr="00910E77">
        <w:rPr>
          <w:rFonts w:eastAsia="Times New Roman" w:cstheme="minorHAnsi"/>
          <w:lang w:eastAsia="pt-PT"/>
        </w:rPr>
        <w:t xml:space="preserve"> </w:t>
      </w:r>
      <w:r w:rsidR="000557D1">
        <w:rPr>
          <w:rFonts w:eastAsia="Times New Roman" w:cstheme="minorHAnsi"/>
          <w:lang w:eastAsia="pt-PT"/>
        </w:rPr>
        <w:t>A</w:t>
      </w:r>
      <w:r w:rsidR="00910E77" w:rsidRPr="00910E77">
        <w:rPr>
          <w:rFonts w:eastAsia="Times New Roman" w:cstheme="minorHAnsi"/>
          <w:lang w:eastAsia="pt-PT"/>
        </w:rPr>
        <w:t xml:space="preserve">rtículo </w:t>
      </w:r>
      <w:r w:rsidR="000557D1">
        <w:rPr>
          <w:rFonts w:eastAsia="Times New Roman" w:cstheme="minorHAnsi"/>
          <w:lang w:eastAsia="pt-PT"/>
        </w:rPr>
        <w:t xml:space="preserve">teórico </w:t>
      </w:r>
      <w:r w:rsidR="00910E77" w:rsidRPr="00910E77">
        <w:rPr>
          <w:rFonts w:eastAsia="Times New Roman" w:cstheme="minorHAnsi"/>
          <w:lang w:eastAsia="pt-PT"/>
        </w:rPr>
        <w:t>/ Ensayo</w:t>
      </w:r>
    </w:p>
    <w:p w14:paraId="5580BA98" w14:textId="525F0267" w:rsidR="00910E77" w:rsidRPr="00910E77" w:rsidRDefault="00000000" w:rsidP="00910E77">
      <w:pPr>
        <w:tabs>
          <w:tab w:val="left" w:pos="1658"/>
        </w:tabs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210445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57D1">
            <w:rPr>
              <w:rFonts w:ascii="MS Gothic" w:eastAsia="MS Gothic" w:hAnsi="MS Gothic" w:cstheme="minorHAnsi" w:hint="eastAsia"/>
              <w:lang w:eastAsia="pt-PT"/>
            </w:rPr>
            <w:t>☐</w:t>
          </w:r>
        </w:sdtContent>
      </w:sdt>
      <w:r w:rsidR="00910E77" w:rsidRPr="00910E77">
        <w:rPr>
          <w:rFonts w:eastAsia="Times New Roman" w:cstheme="minorHAnsi"/>
          <w:lang w:eastAsia="pt-PT"/>
        </w:rPr>
        <w:t xml:space="preserve"> Otros: </w:t>
      </w:r>
      <w:sdt>
        <w:sdtPr>
          <w:rPr>
            <w:rFonts w:eastAsia="Times New Roman" w:cstheme="minorHAnsi"/>
            <w:lang w:eastAsia="pt-PT"/>
          </w:rPr>
          <w:id w:val="496155283"/>
          <w:placeholder>
            <w:docPart w:val="C957D09BD3A74362BD70C456A524C35E"/>
          </w:placeholder>
          <w:showingPlcHdr/>
          <w:text/>
        </w:sdtPr>
        <w:sdtContent>
          <w:r w:rsidR="00910E77"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08D66729" w14:textId="77777777" w:rsidR="00910E77" w:rsidRDefault="00910E77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910E77" w:rsidRPr="00910E77" w14:paraId="2D20E1EB" w14:textId="77777777" w:rsidTr="008A6C05">
        <w:tc>
          <w:tcPr>
            <w:tcW w:w="8494" w:type="dxa"/>
            <w:shd w:val="clear" w:color="auto" w:fill="B4C6E7"/>
          </w:tcPr>
          <w:p w14:paraId="7A43F926" w14:textId="77777777" w:rsidR="00910E77" w:rsidRPr="00910E77" w:rsidRDefault="00910E77" w:rsidP="00C32451">
            <w:pPr>
              <w:tabs>
                <w:tab w:val="left" w:pos="4815"/>
              </w:tabs>
              <w:spacing w:after="0" w:line="276" w:lineRule="auto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AUTORES </w:t>
            </w:r>
          </w:p>
          <w:p w14:paraId="1CBA2B6E" w14:textId="7039173C" w:rsidR="00910E77" w:rsidRPr="00910E77" w:rsidRDefault="00910E77" w:rsidP="00C32451">
            <w:pPr>
              <w:tabs>
                <w:tab w:val="left" w:pos="4815"/>
              </w:tabs>
              <w:spacing w:after="0" w:line="276" w:lineRule="auto"/>
              <w:jc w:val="both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sz w:val="16"/>
                <w:lang w:eastAsia="pt-PT"/>
              </w:rPr>
              <w:t>(Indicar a los autores en el orden en que deben aparecer en el artículo. Indicar la afiliación institucional principal)</w:t>
            </w:r>
          </w:p>
        </w:tc>
      </w:tr>
      <w:tr w:rsidR="00910E77" w:rsidRPr="00910E77" w14:paraId="3212DE63" w14:textId="77777777" w:rsidTr="008A6C05">
        <w:tc>
          <w:tcPr>
            <w:tcW w:w="8494" w:type="dxa"/>
            <w:shd w:val="clear" w:color="auto" w:fill="DEEBF6"/>
          </w:tcPr>
          <w:p w14:paraId="6187CEBC" w14:textId="6C8A5F49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Correspondente</w:t>
            </w:r>
          </w:p>
        </w:tc>
      </w:tr>
      <w:tr w:rsidR="00910E77" w:rsidRPr="00910E77" w14:paraId="6C86A412" w14:textId="77777777" w:rsidTr="008A6C05">
        <w:tc>
          <w:tcPr>
            <w:tcW w:w="8494" w:type="dxa"/>
          </w:tcPr>
          <w:p w14:paraId="18EA3882" w14:textId="1D2AC316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449897743"/>
                <w:placeholder>
                  <w:docPart w:val="0823D263E97041DBBA06D9EBBFD5F9A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D05597E" w14:textId="77777777" w:rsidTr="008A6C05">
        <w:tc>
          <w:tcPr>
            <w:tcW w:w="8494" w:type="dxa"/>
          </w:tcPr>
          <w:p w14:paraId="0451465F" w14:textId="0C2326AB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996287456"/>
                <w:placeholder>
                  <w:docPart w:val="AE561CA702EE429C85A8888A5D9455D9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DB15013" w14:textId="77777777" w:rsidTr="008A6C05">
        <w:tc>
          <w:tcPr>
            <w:tcW w:w="8494" w:type="dxa"/>
          </w:tcPr>
          <w:p w14:paraId="11470C58" w14:textId="5A15DDEA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bookmarkStart w:id="0" w:name="_heading=h.m2eygdjvh1ye" w:colFirst="0" w:colLast="0"/>
            <w:bookmarkEnd w:id="0"/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25952926"/>
                <w:placeholder>
                  <w:docPart w:val="C1BE6878C40A41918AB11FFA4EF0BF48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35815D7" w14:textId="77777777" w:rsidTr="008A6C05">
        <w:tc>
          <w:tcPr>
            <w:tcW w:w="8494" w:type="dxa"/>
          </w:tcPr>
          <w:p w14:paraId="4659ED60" w14:textId="3B446ADA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02F45B1D" w14:textId="248CDA85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328331329"/>
                <w:placeholder>
                  <w:docPart w:val="21F09774601745EA8C24DDBCE3FD1160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F3585C6" w14:textId="77777777" w:rsidTr="008A6C05">
        <w:tc>
          <w:tcPr>
            <w:tcW w:w="8494" w:type="dxa"/>
          </w:tcPr>
          <w:p w14:paraId="154ABCB1" w14:textId="120CD0AF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50187019"/>
                <w:placeholder>
                  <w:docPart w:val="B5936C334A564C7EB7541B520A0035D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D178145" w14:textId="77777777" w:rsidTr="008A6C05">
        <w:tc>
          <w:tcPr>
            <w:tcW w:w="8494" w:type="dxa"/>
            <w:shd w:val="clear" w:color="auto" w:fill="DEEBF6"/>
          </w:tcPr>
          <w:p w14:paraId="7359F4F6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2</w:t>
            </w:r>
          </w:p>
        </w:tc>
      </w:tr>
      <w:tr w:rsidR="00910E77" w:rsidRPr="00910E77" w14:paraId="14C94AD1" w14:textId="77777777" w:rsidTr="008A6C05">
        <w:tc>
          <w:tcPr>
            <w:tcW w:w="8494" w:type="dxa"/>
          </w:tcPr>
          <w:p w14:paraId="69C7104D" w14:textId="025BDFFC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2060310654"/>
                <w:placeholder>
                  <w:docPart w:val="CEE4C0E2763C470DA938798A899B232F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29AFC79F" w14:textId="77777777" w:rsidTr="008A6C05">
        <w:tc>
          <w:tcPr>
            <w:tcW w:w="8494" w:type="dxa"/>
          </w:tcPr>
          <w:p w14:paraId="0947FC89" w14:textId="5316732A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257446050"/>
                <w:placeholder>
                  <w:docPart w:val="72B5B9FB4D674E5C9E5D826E9DE036E2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15291CA" w14:textId="77777777" w:rsidTr="008A6C05">
        <w:tc>
          <w:tcPr>
            <w:tcW w:w="8494" w:type="dxa"/>
          </w:tcPr>
          <w:p w14:paraId="5789ECE9" w14:textId="195E3470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bookmarkStart w:id="1" w:name="_heading=h.jx04qxsmrezk" w:colFirst="0" w:colLast="0"/>
            <w:bookmarkEnd w:id="1"/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496780112"/>
                <w:placeholder>
                  <w:docPart w:val="E982067535DC4A87947ABF620B52D739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13AFCDC" w14:textId="77777777" w:rsidTr="008A6C05">
        <w:tc>
          <w:tcPr>
            <w:tcW w:w="8494" w:type="dxa"/>
          </w:tcPr>
          <w:p w14:paraId="49AB0D46" w14:textId="331E6D42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728486F9" w14:textId="42291464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437977993"/>
                <w:placeholder>
                  <w:docPart w:val="521B082AC4FE42A98B7380A9F1F556A7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1A93710" w14:textId="77777777" w:rsidTr="008A6C05">
        <w:tc>
          <w:tcPr>
            <w:tcW w:w="8494" w:type="dxa"/>
          </w:tcPr>
          <w:p w14:paraId="2F036E3F" w14:textId="4331F4D6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44837319"/>
                <w:placeholder>
                  <w:docPart w:val="781C29D512BE4AE0B5DFC61D43134B90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23CC5505" w14:textId="77777777" w:rsidTr="008A6C05">
        <w:tc>
          <w:tcPr>
            <w:tcW w:w="8494" w:type="dxa"/>
            <w:shd w:val="clear" w:color="auto" w:fill="DEEBF6"/>
          </w:tcPr>
          <w:p w14:paraId="43B221ED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3</w:t>
            </w:r>
          </w:p>
        </w:tc>
      </w:tr>
      <w:tr w:rsidR="00910E77" w:rsidRPr="00910E77" w14:paraId="51C075F3" w14:textId="77777777" w:rsidTr="008A6C05">
        <w:tc>
          <w:tcPr>
            <w:tcW w:w="8494" w:type="dxa"/>
          </w:tcPr>
          <w:p w14:paraId="70E66513" w14:textId="46A532C8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379629265"/>
                <w:placeholder>
                  <w:docPart w:val="C9EDB8637A824937AB73C2D7B74484A4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D246639" w14:textId="77777777" w:rsidTr="008A6C05">
        <w:tc>
          <w:tcPr>
            <w:tcW w:w="8494" w:type="dxa"/>
          </w:tcPr>
          <w:p w14:paraId="5F79C26B" w14:textId="6BFE955C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86946492"/>
                <w:placeholder>
                  <w:docPart w:val="CE9FA3D324C448A3A23B165FDB2BBFF2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E8C3DE3" w14:textId="77777777" w:rsidTr="008A6C05">
        <w:tc>
          <w:tcPr>
            <w:tcW w:w="8494" w:type="dxa"/>
          </w:tcPr>
          <w:p w14:paraId="5872935D" w14:textId="266917BE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bookmarkStart w:id="2" w:name="_heading=h.6mbusnjkjkek" w:colFirst="0" w:colLast="0"/>
            <w:bookmarkEnd w:id="2"/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698463036"/>
                <w:placeholder>
                  <w:docPart w:val="6CC960400E9A4237B87A732EE3D8AD5E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08AA29D" w14:textId="77777777" w:rsidTr="008A6C05">
        <w:tc>
          <w:tcPr>
            <w:tcW w:w="8494" w:type="dxa"/>
          </w:tcPr>
          <w:p w14:paraId="7DF2A402" w14:textId="0AF2C694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lastRenderedPageBreak/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17DC1126" w14:textId="608AE26D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1554256"/>
                <w:placeholder>
                  <w:docPart w:val="E866E2BFF24A4E4387D4C69D86BB989E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44EBB91" w14:textId="77777777" w:rsidTr="008A6C05">
        <w:tc>
          <w:tcPr>
            <w:tcW w:w="8494" w:type="dxa"/>
          </w:tcPr>
          <w:p w14:paraId="118D49A3" w14:textId="0E0C558D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342168519"/>
                <w:placeholder>
                  <w:docPart w:val="C6D14FD9D8D54461A5963D1EABAA6570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14481A13" w14:textId="77777777" w:rsidTr="008A6C05">
        <w:tc>
          <w:tcPr>
            <w:tcW w:w="8494" w:type="dxa"/>
            <w:shd w:val="clear" w:color="auto" w:fill="DEEBF6"/>
          </w:tcPr>
          <w:p w14:paraId="0B7EA337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4</w:t>
            </w:r>
          </w:p>
        </w:tc>
      </w:tr>
      <w:tr w:rsidR="00910E77" w:rsidRPr="00910E77" w14:paraId="4BD646BB" w14:textId="77777777" w:rsidTr="008A6C05">
        <w:tc>
          <w:tcPr>
            <w:tcW w:w="8494" w:type="dxa"/>
          </w:tcPr>
          <w:p w14:paraId="2D1CFB02" w14:textId="17EFBEE9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921714059"/>
                <w:placeholder>
                  <w:docPart w:val="AA74B1E2BE1748A998752B6789E53C0E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0002E260" w14:textId="77777777" w:rsidTr="008A6C05">
        <w:tc>
          <w:tcPr>
            <w:tcW w:w="8494" w:type="dxa"/>
          </w:tcPr>
          <w:p w14:paraId="766446F3" w14:textId="161022F3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512733008"/>
                <w:placeholder>
                  <w:docPart w:val="80106174E8EE42FA8EBD557A93190490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8F9CDE3" w14:textId="77777777" w:rsidTr="008A6C05">
        <w:tc>
          <w:tcPr>
            <w:tcW w:w="8494" w:type="dxa"/>
          </w:tcPr>
          <w:p w14:paraId="09B3275D" w14:textId="01B1803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bookmarkStart w:id="3" w:name="_heading=h.hbxgb1ntlbqx" w:colFirst="0" w:colLast="0"/>
            <w:bookmarkEnd w:id="3"/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87755678"/>
                <w:placeholder>
                  <w:docPart w:val="A9E4D0F64AA14321972F6072650DAB9A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875CBFA" w14:textId="77777777" w:rsidTr="008A6C05">
        <w:tc>
          <w:tcPr>
            <w:tcW w:w="8494" w:type="dxa"/>
          </w:tcPr>
          <w:p w14:paraId="71AE565E" w14:textId="2BC43A1F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0CEE9925" w14:textId="483451BA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524474558"/>
                <w:placeholder>
                  <w:docPart w:val="DDA84F968AC147B0969D364B3A3879F2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1F996FA" w14:textId="77777777" w:rsidTr="008A6C05">
        <w:tc>
          <w:tcPr>
            <w:tcW w:w="8494" w:type="dxa"/>
          </w:tcPr>
          <w:p w14:paraId="1A1EFDC1" w14:textId="401E3AA1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663435362"/>
                <w:placeholder>
                  <w:docPart w:val="8178F6F3BC454FEDBC1CE7DC6BDA4AEF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D10B170" w14:textId="77777777" w:rsidTr="008A6C05">
        <w:tc>
          <w:tcPr>
            <w:tcW w:w="8494" w:type="dxa"/>
            <w:shd w:val="clear" w:color="auto" w:fill="DEEBF6"/>
          </w:tcPr>
          <w:p w14:paraId="4F21C1B2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5</w:t>
            </w:r>
          </w:p>
        </w:tc>
      </w:tr>
      <w:tr w:rsidR="00910E77" w:rsidRPr="00910E77" w14:paraId="520319D2" w14:textId="77777777" w:rsidTr="008A6C05">
        <w:tc>
          <w:tcPr>
            <w:tcW w:w="8494" w:type="dxa"/>
          </w:tcPr>
          <w:p w14:paraId="6474057B" w14:textId="6C3FC6C5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66034057"/>
                <w:placeholder>
                  <w:docPart w:val="7C5B25DB9A6F473BB69643A91B197227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62F2CA5" w14:textId="77777777" w:rsidTr="008A6C05">
        <w:tc>
          <w:tcPr>
            <w:tcW w:w="8494" w:type="dxa"/>
          </w:tcPr>
          <w:p w14:paraId="5C027AD5" w14:textId="42ADE292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762188571"/>
                <w:placeholder>
                  <w:docPart w:val="98C788F9D22245699A17B4433151073D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2646C92" w14:textId="77777777" w:rsidTr="008A6C05">
        <w:tc>
          <w:tcPr>
            <w:tcW w:w="8494" w:type="dxa"/>
          </w:tcPr>
          <w:p w14:paraId="3AD0AC07" w14:textId="46C465E8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84035987"/>
                <w:placeholder>
                  <w:docPart w:val="E4F971DB4BBF445CA744B789089EF13D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6E5612D4" w14:textId="77777777" w:rsidTr="008A6C05">
        <w:tc>
          <w:tcPr>
            <w:tcW w:w="8494" w:type="dxa"/>
          </w:tcPr>
          <w:p w14:paraId="2B4989D8" w14:textId="751E2CA7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29CE671A" w14:textId="3F39E46F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854915261"/>
                <w:placeholder>
                  <w:docPart w:val="0CDAAB0ABFFE4EF58AD703CAD751B731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A132D7D" w14:textId="77777777" w:rsidTr="008A6C05">
        <w:tc>
          <w:tcPr>
            <w:tcW w:w="8494" w:type="dxa"/>
          </w:tcPr>
          <w:p w14:paraId="771D4CAB" w14:textId="6509136A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690918976"/>
                <w:placeholder>
                  <w:docPart w:val="8A10C41AA87342C3A5DA944429F4DDC1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8F22A8F" w14:textId="77777777" w:rsidTr="008A6C05">
        <w:tc>
          <w:tcPr>
            <w:tcW w:w="8494" w:type="dxa"/>
            <w:shd w:val="clear" w:color="auto" w:fill="DEEBF6"/>
          </w:tcPr>
          <w:p w14:paraId="0CC4E782" w14:textId="7777777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6</w:t>
            </w:r>
          </w:p>
        </w:tc>
      </w:tr>
      <w:tr w:rsidR="00910E77" w:rsidRPr="00910E77" w14:paraId="2613B0AE" w14:textId="77777777" w:rsidTr="008A6C05">
        <w:tc>
          <w:tcPr>
            <w:tcW w:w="8494" w:type="dxa"/>
          </w:tcPr>
          <w:p w14:paraId="7D57A2F6" w14:textId="50B1060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37642427"/>
                <w:placeholder>
                  <w:docPart w:val="42C3763633204D7E84A63560ADB4409B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8794A6F" w14:textId="77777777" w:rsidTr="008A6C05">
        <w:tc>
          <w:tcPr>
            <w:tcW w:w="8494" w:type="dxa"/>
          </w:tcPr>
          <w:p w14:paraId="5C6DB9AF" w14:textId="30948958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2023898348"/>
                <w:placeholder>
                  <w:docPart w:val="6F102D2C66D04D24A84279498C49DE94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207D539" w14:textId="77777777" w:rsidTr="008A6C05">
        <w:tc>
          <w:tcPr>
            <w:tcW w:w="8494" w:type="dxa"/>
          </w:tcPr>
          <w:p w14:paraId="602978B0" w14:textId="3FA3A738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983611151"/>
                <w:placeholder>
                  <w:docPart w:val="D9FCDAB11FA1410E94DC6D4BF7648088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EF335E4" w14:textId="77777777" w:rsidTr="008A6C05">
        <w:tc>
          <w:tcPr>
            <w:tcW w:w="8494" w:type="dxa"/>
          </w:tcPr>
          <w:p w14:paraId="7D59267E" w14:textId="0D2FA0A7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1AF83418" w14:textId="6026BA50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1069849308"/>
                <w:placeholder>
                  <w:docPart w:val="CD75148B15C543428DB305FE1B297F6B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98FBDD2" w14:textId="77777777" w:rsidTr="008A6C05">
        <w:tc>
          <w:tcPr>
            <w:tcW w:w="8494" w:type="dxa"/>
          </w:tcPr>
          <w:p w14:paraId="13673603" w14:textId="25F2BA75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106691416"/>
                <w:placeholder>
                  <w:docPart w:val="F682EFB824144C37939C273D77557BA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7A43515C" w14:textId="77777777" w:rsidTr="008A6C05">
        <w:tc>
          <w:tcPr>
            <w:tcW w:w="8494" w:type="dxa"/>
            <w:shd w:val="clear" w:color="auto" w:fill="DEEBF6"/>
          </w:tcPr>
          <w:p w14:paraId="773D0059" w14:textId="2DC2B89F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7</w:t>
            </w:r>
          </w:p>
        </w:tc>
      </w:tr>
      <w:tr w:rsidR="00910E77" w:rsidRPr="00910E77" w14:paraId="0FD8D8CE" w14:textId="77777777" w:rsidTr="008A6C05">
        <w:tc>
          <w:tcPr>
            <w:tcW w:w="8494" w:type="dxa"/>
          </w:tcPr>
          <w:p w14:paraId="03954085" w14:textId="28E96F5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234280247"/>
                <w:placeholder>
                  <w:docPart w:val="048BAC394DFD40B1AF88A5A93DDC836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22441162" w14:textId="77777777" w:rsidTr="008A6C05">
        <w:tc>
          <w:tcPr>
            <w:tcW w:w="8494" w:type="dxa"/>
          </w:tcPr>
          <w:p w14:paraId="0D0209F1" w14:textId="30C19442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866873319"/>
                <w:placeholder>
                  <w:docPart w:val="FA157A39635E46A6BA31547025CE68B6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EB85E26" w14:textId="77777777" w:rsidTr="008A6C05">
        <w:tc>
          <w:tcPr>
            <w:tcW w:w="8494" w:type="dxa"/>
          </w:tcPr>
          <w:p w14:paraId="285BA43C" w14:textId="053DCB24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531638534"/>
                <w:placeholder>
                  <w:docPart w:val="54FBBFB32E2349B590537A986B5AAED7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4D8F4949" w14:textId="77777777" w:rsidTr="008A6C05">
        <w:tc>
          <w:tcPr>
            <w:tcW w:w="8494" w:type="dxa"/>
          </w:tcPr>
          <w:p w14:paraId="12699D4F" w14:textId="200D06F3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 xml:space="preserve">Afiliación institucional: </w:t>
            </w:r>
            <w:r w:rsidR="00C32451"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5032F289" w14:textId="78C4901A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497703469"/>
                <w:placeholder>
                  <w:docPart w:val="F59F15A7FA9C4DE69FD451A9511F1AC3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210643C0" w14:textId="77777777" w:rsidTr="008A6C05">
        <w:tc>
          <w:tcPr>
            <w:tcW w:w="8494" w:type="dxa"/>
          </w:tcPr>
          <w:p w14:paraId="0CFB555B" w14:textId="79DEB427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96435082"/>
                <w:placeholder>
                  <w:docPart w:val="A1671C11AAAE40AB9746D495651C73DC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CC8E5B1" w14:textId="77777777" w:rsidTr="008A6C05">
        <w:tc>
          <w:tcPr>
            <w:tcW w:w="8494" w:type="dxa"/>
            <w:shd w:val="clear" w:color="auto" w:fill="DEEBF6"/>
          </w:tcPr>
          <w:p w14:paraId="22316A54" w14:textId="1DAEE79F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t>Autor 8</w:t>
            </w:r>
          </w:p>
        </w:tc>
      </w:tr>
      <w:tr w:rsidR="00910E77" w:rsidRPr="00910E77" w14:paraId="56F11DCD" w14:textId="77777777" w:rsidTr="008A6C05">
        <w:tc>
          <w:tcPr>
            <w:tcW w:w="8494" w:type="dxa"/>
          </w:tcPr>
          <w:p w14:paraId="22209497" w14:textId="5A590AC3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Nombre completo: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1406640624"/>
                <w:placeholder>
                  <w:docPart w:val="873D0699256B482CA232E5F404CCFA1E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5A969AA1" w14:textId="77777777" w:rsidTr="008A6C05">
        <w:tc>
          <w:tcPr>
            <w:tcW w:w="8494" w:type="dxa"/>
          </w:tcPr>
          <w:p w14:paraId="7B111D1B" w14:textId="5B3474D5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ORCID iD: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808705455"/>
                <w:placeholder>
                  <w:docPart w:val="7C69B841F11640F09FE77F7FB4DCCDA5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2CF688C6" w14:textId="77777777" w:rsidTr="008A6C05">
        <w:tc>
          <w:tcPr>
            <w:tcW w:w="8494" w:type="dxa"/>
          </w:tcPr>
          <w:p w14:paraId="5EB6FC36" w14:textId="3B1E68A9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Correo electrónico: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48284881"/>
                <w:placeholder>
                  <w:docPart w:val="803C388F283D45CA968F092FF2246F8B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1E736581" w14:textId="77777777" w:rsidTr="008A6C05">
        <w:tc>
          <w:tcPr>
            <w:tcW w:w="8494" w:type="dxa"/>
          </w:tcPr>
          <w:p w14:paraId="285F28E1" w14:textId="77777777" w:rsidR="00910E77" w:rsidRPr="00910E77" w:rsidRDefault="00910E77" w:rsidP="00C32451">
            <w:pPr>
              <w:spacing w:after="0" w:line="276" w:lineRule="auto"/>
              <w:ind w:left="164"/>
              <w:rPr>
                <w:rFonts w:eastAsia="Times New Roman" w:cstheme="minorHAnsi"/>
                <w:b/>
                <w:lang w:eastAsia="pt-PT"/>
              </w:rPr>
            </w:pPr>
            <w:r w:rsidRPr="00910E77">
              <w:rPr>
                <w:rFonts w:eastAsia="Times New Roman" w:cstheme="minorHAnsi"/>
                <w:b/>
                <w:lang w:eastAsia="pt-PT"/>
              </w:rPr>
              <w:lastRenderedPageBreak/>
              <w:t xml:space="preserve">Afiliación institucional: </w:t>
            </w:r>
            <w:r w:rsidRPr="00C32451">
              <w:rPr>
                <w:rFonts w:eastAsia="Times New Roman" w:cstheme="minorHAnsi"/>
                <w:sz w:val="16"/>
                <w:lang w:eastAsia="pt-PT"/>
              </w:rPr>
              <w:t>(Universidad, Colegio, Instituto, Departamento y Unidad/Centro de Investigación, Ciudad, País)</w:t>
            </w:r>
          </w:p>
          <w:p w14:paraId="0CCFE43B" w14:textId="65B0044C" w:rsidR="00910E77" w:rsidRPr="00910E77" w:rsidRDefault="00910E77" w:rsidP="00C32451">
            <w:pPr>
              <w:spacing w:after="0" w:line="276" w:lineRule="auto"/>
              <w:ind w:firstLine="164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242567563"/>
                <w:placeholder>
                  <w:docPart w:val="C305386C76C44CA38B244E10671505C1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  <w:tr w:rsidR="00910E77" w:rsidRPr="00910E77" w14:paraId="30877D32" w14:textId="77777777" w:rsidTr="008A6C05">
        <w:tc>
          <w:tcPr>
            <w:tcW w:w="8494" w:type="dxa"/>
          </w:tcPr>
          <w:p w14:paraId="4C09D6EF" w14:textId="41E32800" w:rsidR="00910E77" w:rsidRPr="00910E77" w:rsidRDefault="00910E77" w:rsidP="00C32451">
            <w:pPr>
              <w:spacing w:after="0" w:line="276" w:lineRule="auto"/>
              <w:rPr>
                <w:rFonts w:eastAsia="Times New Roman" w:cstheme="minorHAnsi"/>
                <w:lang w:eastAsia="pt-PT"/>
              </w:rPr>
            </w:pPr>
            <w:r w:rsidRPr="00910E77">
              <w:rPr>
                <w:rFonts w:eastAsia="Times New Roman" w:cstheme="minorHAnsi"/>
                <w:lang w:eastAsia="pt-PT"/>
              </w:rPr>
              <w:t xml:space="preserve">   </w:t>
            </w:r>
            <w:r w:rsidRPr="00910E77">
              <w:rPr>
                <w:rFonts w:eastAsia="Times New Roman" w:cstheme="minorHAnsi"/>
                <w:b/>
                <w:lang w:eastAsia="pt-PT"/>
              </w:rPr>
              <w:t xml:space="preserve">País: </w:t>
            </w:r>
            <w:sdt>
              <w:sdtPr>
                <w:rPr>
                  <w:rFonts w:eastAsia="Times New Roman" w:cstheme="minorHAnsi"/>
                  <w:lang w:eastAsia="pt-PT"/>
                </w:rPr>
                <w:id w:val="-1133559445"/>
                <w:placeholder>
                  <w:docPart w:val="079E8E0059C54975B8C50A65344A2537"/>
                </w:placeholder>
                <w:showingPlcHdr/>
                <w:text/>
              </w:sdtPr>
              <w:sdtContent>
                <w:r w:rsidRPr="00910E77">
                  <w:rPr>
                    <w:color w:val="808080"/>
                  </w:rPr>
                  <w:t xml:space="preserve">   Haz clic aquí para introducir el texto. </w:t>
                </w:r>
              </w:sdtContent>
            </w:sdt>
          </w:p>
        </w:tc>
      </w:tr>
    </w:tbl>
    <w:p w14:paraId="4AA3C96C" w14:textId="77777777" w:rsidR="00C533AA" w:rsidRDefault="00C533AA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lang w:eastAsia="pt-PT"/>
        </w:rPr>
      </w:pPr>
    </w:p>
    <w:p w14:paraId="067AEE8E" w14:textId="1C7B8A40" w:rsidR="0002583C" w:rsidRPr="0002583C" w:rsidRDefault="005571F8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 xml:space="preserve">IDENTIFICADORES DE INVESTIGACIÓN </w:t>
      </w:r>
      <w:r w:rsidRPr="005571F8">
        <w:rPr>
          <w:rFonts w:eastAsia="Times New Roman" w:cstheme="minorHAnsi"/>
          <w:bCs/>
          <w:sz w:val="20"/>
          <w:szCs w:val="28"/>
          <w:lang w:eastAsia="pt-PT"/>
        </w:rPr>
        <w:t>(cuando corresponde)</w:t>
      </w:r>
    </w:p>
    <w:p w14:paraId="64D334A9" w14:textId="135CFDD8" w:rsidR="005571F8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5571F8">
        <w:rPr>
          <w:rFonts w:eastAsia="Times New Roman" w:cstheme="minorHAnsi"/>
          <w:lang w:eastAsia="pt-PT"/>
        </w:rPr>
        <w:t xml:space="preserve">Comité de Ética: </w:t>
      </w:r>
      <w:sdt>
        <w:sdtPr>
          <w:rPr>
            <w:rFonts w:eastAsia="Times New Roman" w:cstheme="minorHAnsi"/>
            <w:lang w:eastAsia="pt-PT"/>
          </w:rPr>
          <w:id w:val="-4055319"/>
          <w:placeholder>
            <w:docPart w:val="6E9A314D3B4144089D30DBBE3958972E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40FAB21C" w14:textId="12EE6FDD" w:rsidR="005571F8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5571F8">
        <w:rPr>
          <w:rFonts w:eastAsia="Times New Roman" w:cstheme="minorHAnsi"/>
          <w:lang w:eastAsia="pt-PT"/>
        </w:rPr>
        <w:t xml:space="preserve">Número de aprobación ética: </w:t>
      </w:r>
      <w:sdt>
        <w:sdtPr>
          <w:rPr>
            <w:rFonts w:eastAsia="Times New Roman" w:cstheme="minorHAnsi"/>
            <w:lang w:eastAsia="pt-PT"/>
          </w:rPr>
          <w:id w:val="-1005899433"/>
          <w:placeholder>
            <w:docPart w:val="B2422F789C094BDF9EAE41256AD2B278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2EA9DE91" w14:textId="77777777" w:rsidR="005571F8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5571F8">
        <w:rPr>
          <w:rFonts w:eastAsia="Times New Roman" w:cstheme="minorHAnsi"/>
          <w:lang w:eastAsia="pt-PT"/>
        </w:rPr>
        <w:t>Registro de estudios:</w:t>
      </w:r>
    </w:p>
    <w:p w14:paraId="7599ED2E" w14:textId="0AA1BD55" w:rsidR="005571F8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32573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29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>
        <w:rPr>
          <w:rFonts w:eastAsia="Times New Roman" w:cstheme="minorHAnsi"/>
          <w:lang w:eastAsia="pt-PT"/>
        </w:rPr>
        <w:t xml:space="preserve"> </w:t>
      </w:r>
      <w:hyperlink r:id="rId8" w:history="1">
        <w:r w:rsidR="005571F8" w:rsidRPr="005571F8">
          <w:rPr>
            <w:rStyle w:val="Hiperligao"/>
            <w:rFonts w:eastAsia="Times New Roman" w:cstheme="minorHAnsi"/>
            <w:lang w:eastAsia="pt-PT"/>
          </w:rPr>
          <w:t>ClinicalTrials.gov</w:t>
        </w:r>
      </w:hyperlink>
    </w:p>
    <w:p w14:paraId="0D0641FC" w14:textId="2A3B4A68" w:rsidR="005571F8" w:rsidRPr="000557D1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val="en-US" w:eastAsia="pt-PT"/>
          </w:rPr>
          <w:id w:val="-1530946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210847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 w:rsidRPr="00210847">
        <w:rPr>
          <w:rFonts w:eastAsia="Times New Roman" w:cstheme="minorHAnsi"/>
          <w:lang w:eastAsia="pt-PT"/>
        </w:rPr>
        <w:t xml:space="preserve"> </w:t>
      </w:r>
      <w:hyperlink r:id="rId9" w:history="1">
        <w:r w:rsidR="005571F8" w:rsidRPr="00210847">
          <w:rPr>
            <w:rStyle w:val="Hiperligao"/>
            <w:rFonts w:eastAsia="Times New Roman" w:cstheme="minorHAnsi"/>
            <w:i/>
            <w:lang w:eastAsia="pt-PT"/>
          </w:rPr>
          <w:t>Número Internacional de Ensayos Controlados Aleatorizados</w:t>
        </w:r>
        <w:r w:rsidR="005571F8" w:rsidRPr="00210847">
          <w:rPr>
            <w:rStyle w:val="Hiperligao"/>
            <w:rFonts w:eastAsia="Times New Roman" w:cstheme="minorHAnsi"/>
            <w:lang w:eastAsia="pt-PT"/>
          </w:rPr>
          <w:t xml:space="preserve"> Estándar (ISRCTN)</w:t>
        </w:r>
      </w:hyperlink>
    </w:p>
    <w:p w14:paraId="577A3779" w14:textId="6347FB3D" w:rsidR="005571F8" w:rsidRPr="000557D1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val="en-US" w:eastAsia="pt-PT"/>
          </w:rPr>
          <w:id w:val="2022350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 w:rsidRPr="00210847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 w:rsidRPr="00210847">
        <w:rPr>
          <w:rFonts w:eastAsia="Times New Roman" w:cstheme="minorHAnsi"/>
          <w:lang w:eastAsia="pt-PT"/>
        </w:rPr>
        <w:t xml:space="preserve"> </w:t>
      </w:r>
      <w:hyperlink r:id="rId10" w:history="1">
        <w:r w:rsidR="005571F8" w:rsidRPr="00210847">
          <w:rPr>
            <w:rStyle w:val="Hiperligao"/>
            <w:rFonts w:eastAsia="Times New Roman" w:cstheme="minorHAnsi"/>
            <w:i/>
            <w:lang w:eastAsia="pt-PT"/>
          </w:rPr>
          <w:t>Registro Internacional Prospectivo de Revistas Sistemáticas</w:t>
        </w:r>
        <w:r w:rsidR="005571F8" w:rsidRPr="00210847">
          <w:rPr>
            <w:rStyle w:val="Hiperligao"/>
            <w:rFonts w:eastAsia="Times New Roman" w:cstheme="minorHAnsi"/>
            <w:lang w:eastAsia="pt-PT"/>
          </w:rPr>
          <w:t xml:space="preserve"> (PROSPERO)</w:t>
        </w:r>
      </w:hyperlink>
    </w:p>
    <w:p w14:paraId="24054DBF" w14:textId="1E48BBA8" w:rsidR="005571F8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776681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 w:rsidRPr="00020F29">
        <w:rPr>
          <w:rFonts w:eastAsia="Times New Roman" w:cstheme="minorHAnsi"/>
          <w:i/>
          <w:lang w:eastAsia="pt-PT"/>
        </w:rPr>
        <w:t xml:space="preserve"> </w:t>
      </w:r>
      <w:hyperlink r:id="rId11" w:history="1">
        <w:r w:rsidR="005571F8" w:rsidRPr="00020F29">
          <w:rPr>
            <w:rStyle w:val="Hiperligao"/>
            <w:rFonts w:eastAsia="Times New Roman" w:cstheme="minorHAnsi"/>
            <w:bCs/>
            <w:i/>
            <w:lang w:eastAsia="pt-PT"/>
          </w:rPr>
          <w:t>Marco de Ciencia Abierta</w:t>
        </w:r>
        <w:r w:rsidR="005571F8" w:rsidRPr="00020F29">
          <w:rPr>
            <w:rStyle w:val="Hiperligao"/>
            <w:rFonts w:eastAsia="Times New Roman" w:cstheme="minorHAnsi"/>
            <w:lang w:eastAsia="pt-PT"/>
          </w:rPr>
          <w:t xml:space="preserve"> (OSF)</w:t>
        </w:r>
      </w:hyperlink>
    </w:p>
    <w:p w14:paraId="3138D38F" w14:textId="1F696ADD" w:rsidR="005571F8" w:rsidRPr="005571F8" w:rsidRDefault="00000000" w:rsidP="005571F8">
      <w:pPr>
        <w:tabs>
          <w:tab w:val="left" w:pos="1658"/>
        </w:tabs>
        <w:suppressAutoHyphens/>
        <w:autoSpaceDN w:val="0"/>
        <w:spacing w:after="0" w:line="360" w:lineRule="auto"/>
        <w:ind w:left="720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29676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1F8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5571F8">
        <w:rPr>
          <w:rFonts w:eastAsia="Times New Roman" w:cstheme="minorHAnsi"/>
          <w:lang w:eastAsia="pt-PT"/>
        </w:rPr>
        <w:t xml:space="preserve"> Otros: </w:t>
      </w:r>
      <w:sdt>
        <w:sdtPr>
          <w:rPr>
            <w:rFonts w:eastAsia="Times New Roman" w:cstheme="minorHAnsi"/>
            <w:lang w:eastAsia="pt-PT"/>
          </w:rPr>
          <w:id w:val="480426992"/>
          <w:placeholder>
            <w:docPart w:val="AF60E7DAC6BD4AFEBA88CCCA2FDA99AF"/>
          </w:placeholder>
          <w:showingPlcHdr/>
          <w:text/>
        </w:sdtPr>
        <w:sdtContent>
          <w:r w:rsidR="00020F29"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4B9A1721" w14:textId="06D9A5C3" w:rsidR="00FB16AD" w:rsidRPr="005571F8" w:rsidRDefault="005571F8" w:rsidP="005571F8">
      <w:pPr>
        <w:pStyle w:val="PargrafodaLista"/>
        <w:numPr>
          <w:ilvl w:val="0"/>
          <w:numId w:val="5"/>
        </w:num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5571F8">
        <w:rPr>
          <w:rFonts w:eastAsia="Times New Roman" w:cstheme="minorHAnsi"/>
          <w:lang w:eastAsia="pt-PT"/>
        </w:rPr>
        <w:t xml:space="preserve">Identificador de registro: </w:t>
      </w:r>
      <w:sdt>
        <w:sdtPr>
          <w:rPr>
            <w:rFonts w:eastAsia="Times New Roman" w:cstheme="minorHAnsi"/>
            <w:lang w:eastAsia="pt-PT"/>
          </w:rPr>
          <w:id w:val="-1384326026"/>
          <w:placeholder>
            <w:docPart w:val="D7D6AB3EADAB436E949AE256F5208FF7"/>
          </w:placeholder>
          <w:showingPlcHdr/>
          <w:text/>
        </w:sdtPr>
        <w:sdtContent>
          <w:r w:rsidR="00020F29"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6E596517" w14:textId="77777777" w:rsidR="00020F29" w:rsidRDefault="00020F29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D6E0692" w14:textId="712B1962" w:rsidR="00020F29" w:rsidRDefault="00020F29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>FINANCIACIÓN</w:t>
      </w:r>
    </w:p>
    <w:p w14:paraId="37FC6233" w14:textId="7F448297" w:rsidR="00020F29" w:rsidRDefault="00000000" w:rsidP="00020F29">
      <w:pPr>
        <w:spacing w:after="0" w:line="360" w:lineRule="auto"/>
      </w:pPr>
      <w:sdt>
        <w:sdtPr>
          <w:rPr>
            <w:rFonts w:eastAsia="Times New Roman" w:cstheme="minorHAnsi"/>
            <w:lang w:eastAsia="pt-PT"/>
          </w:rPr>
          <w:id w:val="623662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F29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020F29">
        <w:t xml:space="preserve"> El estudio no recibió ninguna financiación externa.</w:t>
      </w:r>
    </w:p>
    <w:p w14:paraId="3B2BBCA3" w14:textId="6EEE9C58" w:rsidR="00020F29" w:rsidRDefault="00000000" w:rsidP="00020F29">
      <w:pPr>
        <w:spacing w:after="0" w:line="360" w:lineRule="auto"/>
      </w:pPr>
      <w:sdt>
        <w:sdtPr>
          <w:rPr>
            <w:rFonts w:eastAsia="Times New Roman" w:cstheme="minorHAnsi"/>
            <w:lang w:eastAsia="pt-PT"/>
          </w:rPr>
          <w:id w:val="1600916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020F29">
        <w:t xml:space="preserve"> El estudio recibió financiación externa.</w:t>
      </w:r>
    </w:p>
    <w:p w14:paraId="46CB4EE1" w14:textId="598882FF" w:rsidR="00020F2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</w:pPr>
      <w:r>
        <w:t xml:space="preserve">Institución financiadora: </w:t>
      </w:r>
      <w:sdt>
        <w:sdtPr>
          <w:rPr>
            <w:rFonts w:eastAsia="Times New Roman" w:cstheme="minorHAnsi"/>
            <w:lang w:eastAsia="pt-PT"/>
          </w:rPr>
          <w:id w:val="322091525"/>
          <w:placeholder>
            <w:docPart w:val="ED3081A1C9804C09B34FA51D5796DE9D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795A13E7" w14:textId="1CF33C84" w:rsidR="00020F2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</w:pPr>
      <w:r w:rsidRPr="00020F29">
        <w:t xml:space="preserve">Programa de proyectos/financiación: </w:t>
      </w:r>
      <w:sdt>
        <w:sdtPr>
          <w:rPr>
            <w:rFonts w:eastAsia="Times New Roman" w:cstheme="minorHAnsi"/>
            <w:lang w:eastAsia="pt-PT"/>
          </w:rPr>
          <w:id w:val="-503281708"/>
          <w:placeholder>
            <w:docPart w:val="0CA8C8A1930C4AFA9B3D7B67823D1DAC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24C51EE7" w14:textId="2F2C5E97" w:rsidR="00020F29" w:rsidRDefault="00020F29" w:rsidP="00020F29">
      <w:pPr>
        <w:pStyle w:val="PargrafodaLista"/>
        <w:numPr>
          <w:ilvl w:val="1"/>
          <w:numId w:val="5"/>
        </w:numPr>
        <w:spacing w:after="0" w:line="360" w:lineRule="auto"/>
        <w:ind w:left="851" w:hanging="284"/>
      </w:pPr>
      <w:r w:rsidRPr="00020F29">
        <w:t>Número de financiación (</w:t>
      </w:r>
      <w:r w:rsidRPr="00020F29">
        <w:rPr>
          <w:i/>
        </w:rPr>
        <w:t>Número de concesión</w:t>
      </w:r>
      <w:r w:rsidRPr="00020F29">
        <w:t xml:space="preserve">): </w:t>
      </w:r>
      <w:sdt>
        <w:sdtPr>
          <w:rPr>
            <w:rFonts w:eastAsia="Times New Roman" w:cstheme="minorHAnsi"/>
            <w:lang w:eastAsia="pt-PT"/>
          </w:rPr>
          <w:id w:val="232358579"/>
          <w:placeholder>
            <w:docPart w:val="BC6982AEEF3444DDB45EFB7F2509776A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  <w:r>
        <w:br/>
      </w:r>
    </w:p>
    <w:p w14:paraId="17833EFB" w14:textId="22D3DDFE" w:rsidR="00020F29" w:rsidRDefault="00020F29" w:rsidP="00AA3F31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 w:rsidRPr="00020F29">
        <w:rPr>
          <w:rFonts w:eastAsia="Times New Roman" w:cstheme="minorHAnsi"/>
          <w:b/>
          <w:bCs/>
          <w:sz w:val="28"/>
          <w:szCs w:val="28"/>
          <w:lang w:eastAsia="pt-PT"/>
        </w:rPr>
        <w:t>USO DE LA INTELIGENCIA ARTIFICIAL GENERATIVA</w:t>
      </w:r>
    </w:p>
    <w:p w14:paraId="5ACF555D" w14:textId="2B383392" w:rsidR="00020F29" w:rsidRPr="00020F29" w:rsidRDefault="00000000" w:rsidP="003532BB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9063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bCs/>
          <w:lang w:eastAsia="pt-PT"/>
        </w:rPr>
        <w:t xml:space="preserve"> No se utilizaron herramientas de Inteligencia Artificial Generativa (IA) en la preparación del manuscrito.</w:t>
      </w:r>
    </w:p>
    <w:p w14:paraId="5F0AA9B9" w14:textId="43CFCDED" w:rsidR="00020F29" w:rsidRPr="00020F29" w:rsidRDefault="00000000" w:rsidP="003532BB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279075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bCs/>
          <w:lang w:eastAsia="pt-PT"/>
        </w:rPr>
        <w:t xml:space="preserve"> Se utilizaron herramientas de Inteligencia Artificial (IA) </w:t>
      </w:r>
      <w:r w:rsidR="00020F29" w:rsidRPr="00020F29">
        <w:rPr>
          <w:rFonts w:eastAsia="Times New Roman" w:cstheme="minorHAnsi"/>
          <w:lang w:eastAsia="pt-PT"/>
        </w:rPr>
        <w:t xml:space="preserve">generativa, exclusivamente para apoyar la preparación del manuscrito, según se indica en el artículo y conforme a la </w:t>
      </w:r>
      <w:hyperlink r:id="rId12" w:history="1">
        <w:r w:rsidR="003532BB" w:rsidRPr="00584079">
          <w:rPr>
            <w:rStyle w:val="Hiperligao"/>
            <w:rFonts w:eastAsia="Times New Roman" w:cstheme="minorHAnsi"/>
            <w:lang w:eastAsia="pt-PT"/>
          </w:rPr>
          <w:t>Política de Inteligencia Artificial</w:t>
        </w:r>
      </w:hyperlink>
      <w:r w:rsidR="003532BB" w:rsidRPr="00584079">
        <w:rPr>
          <w:rFonts w:eastAsia="Times New Roman" w:cstheme="minorHAnsi"/>
          <w:lang w:eastAsia="pt-PT"/>
        </w:rPr>
        <w:t xml:space="preserve"> de la revista.</w:t>
      </w:r>
    </w:p>
    <w:p w14:paraId="3EE18E3D" w14:textId="3C5708AD" w:rsidR="003532BB" w:rsidRDefault="003532BB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532BB">
        <w:rPr>
          <w:rFonts w:eastAsia="Times New Roman" w:cstheme="minorHAnsi"/>
          <w:bCs/>
          <w:lang w:eastAsia="pt-PT"/>
        </w:rPr>
        <w:t xml:space="preserve">Herramienta(s) utilizada(s): </w:t>
      </w:r>
      <w:sdt>
        <w:sdtPr>
          <w:rPr>
            <w:rFonts w:eastAsia="Times New Roman" w:cstheme="minorHAnsi"/>
            <w:lang w:eastAsia="pt-PT"/>
          </w:rPr>
          <w:id w:val="2095593104"/>
          <w:placeholder>
            <w:docPart w:val="F57DB7D669054994AAE14D3B128683A7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7E3926AC" w14:textId="44096FBA" w:rsidR="003532BB" w:rsidRDefault="00020F29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532BB">
        <w:rPr>
          <w:rFonts w:eastAsia="Times New Roman" w:cstheme="minorHAnsi"/>
          <w:bCs/>
          <w:lang w:eastAsia="pt-PT"/>
        </w:rPr>
        <w:lastRenderedPageBreak/>
        <w:t xml:space="preserve">Versión (cuando se conoce): </w:t>
      </w:r>
      <w:sdt>
        <w:sdtPr>
          <w:rPr>
            <w:rFonts w:eastAsia="Times New Roman" w:cstheme="minorHAnsi"/>
            <w:lang w:eastAsia="pt-PT"/>
          </w:rPr>
          <w:id w:val="189649047"/>
          <w:placeholder>
            <w:docPart w:val="20ED6BCB6402404A908676A800997911"/>
          </w:placeholder>
          <w:showingPlcHdr/>
          <w:text/>
        </w:sdtPr>
        <w:sdtContent>
          <w:r w:rsidR="003532BB"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5F76F6B8" w14:textId="77777777" w:rsidR="003532BB" w:rsidRPr="003532BB" w:rsidRDefault="00020F29" w:rsidP="003532BB">
      <w:pPr>
        <w:pStyle w:val="PargrafodaLista"/>
        <w:numPr>
          <w:ilvl w:val="0"/>
          <w:numId w:val="6"/>
        </w:num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3532BB">
        <w:rPr>
          <w:rFonts w:eastAsia="Times New Roman" w:cstheme="minorHAnsi"/>
          <w:bCs/>
          <w:lang w:eastAsia="pt-PT"/>
        </w:rPr>
        <w:t>Propósito de uso:</w:t>
      </w:r>
    </w:p>
    <w:p w14:paraId="18AA912D" w14:textId="09BD15F8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752704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ascii="Segoe UI Symbol" w:eastAsia="Times New Roman" w:hAnsi="Segoe UI Symbol" w:cs="Segoe UI Symbol"/>
          <w:lang w:eastAsia="pt-PT"/>
        </w:rPr>
        <w:t xml:space="preserve"> </w:t>
      </w:r>
      <w:r w:rsidR="00020F29" w:rsidRPr="003532BB">
        <w:rPr>
          <w:rFonts w:eastAsia="Times New Roman" w:cstheme="minorHAnsi"/>
          <w:lang w:eastAsia="pt-PT"/>
        </w:rPr>
        <w:t xml:space="preserve">Soporte </w:t>
      </w:r>
      <w:r w:rsidR="00020F29" w:rsidRPr="003532BB">
        <w:rPr>
          <w:rFonts w:ascii="Calibri" w:eastAsia="Times New Roman" w:hAnsi="Calibri" w:cs="Calibri"/>
          <w:lang w:eastAsia="pt-PT"/>
        </w:rPr>
        <w:t>para</w:t>
      </w:r>
      <w:r w:rsidR="00020F29" w:rsidRPr="003532BB">
        <w:rPr>
          <w:rFonts w:eastAsia="Times New Roman" w:cstheme="minorHAnsi"/>
          <w:lang w:eastAsia="pt-PT"/>
        </w:rPr>
        <w:t xml:space="preserve"> la escriturao revisión de lenguas</w:t>
      </w:r>
    </w:p>
    <w:p w14:paraId="7028FD9E" w14:textId="2123B6AB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7294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Traducción</w:t>
      </w:r>
    </w:p>
    <w:p w14:paraId="3D4A8575" w14:textId="466BA633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465129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020F29" w:rsidRPr="00020F29">
        <w:rPr>
          <w:rFonts w:ascii="Calibri" w:eastAsia="Times New Roman" w:hAnsi="Calibri" w:cs="Calibri"/>
          <w:lang w:eastAsia="pt-PT"/>
        </w:rPr>
        <w:t xml:space="preserve"> Corrección</w:t>
      </w:r>
      <w:r w:rsidR="00020F29" w:rsidRPr="00020F29">
        <w:rPr>
          <w:rFonts w:eastAsia="Times New Roman" w:cstheme="minorHAnsi"/>
          <w:lang w:eastAsia="pt-PT"/>
        </w:rPr>
        <w:t xml:space="preserve"> gramatical u ortográfica</w:t>
      </w:r>
    </w:p>
    <w:p w14:paraId="039C3DA6" w14:textId="59502B01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43702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Soporte </w:t>
      </w:r>
      <w:r w:rsidR="00020F29" w:rsidRPr="00020F29">
        <w:rPr>
          <w:rFonts w:ascii="Calibri" w:eastAsia="Times New Roman" w:hAnsi="Calibri" w:cs="Calibri"/>
          <w:lang w:eastAsia="pt-PT"/>
        </w:rPr>
        <w:t>para programacióno análisis</w:t>
      </w:r>
      <w:r w:rsidR="00020F29" w:rsidRPr="00020F29">
        <w:rPr>
          <w:rFonts w:eastAsia="Times New Roman" w:cstheme="minorHAnsi"/>
          <w:lang w:eastAsia="pt-PT"/>
        </w:rPr>
        <w:t xml:space="preserve"> de datos</w:t>
      </w:r>
    </w:p>
    <w:p w14:paraId="4B2653F1" w14:textId="7A36674E" w:rsidR="003532BB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417559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2BB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Soporte </w:t>
      </w:r>
      <w:r w:rsidR="00020F29" w:rsidRPr="00020F29">
        <w:rPr>
          <w:rFonts w:ascii="Calibri" w:eastAsia="Times New Roman" w:hAnsi="Calibri" w:cs="Calibri"/>
          <w:lang w:eastAsia="pt-PT"/>
        </w:rPr>
        <w:t xml:space="preserve">para </w:t>
      </w:r>
      <w:r w:rsidR="00020F29" w:rsidRPr="00020F29">
        <w:rPr>
          <w:rFonts w:eastAsia="Times New Roman" w:cstheme="minorHAnsi"/>
          <w:lang w:eastAsia="pt-PT"/>
        </w:rPr>
        <w:t xml:space="preserve"> la creaciónde figuras, imágenes o esquemas</w:t>
      </w:r>
    </w:p>
    <w:p w14:paraId="34F81BBC" w14:textId="540F072C" w:rsidR="00020F29" w:rsidRDefault="00000000" w:rsidP="003532BB">
      <w:pPr>
        <w:pStyle w:val="PargrafodaLista"/>
        <w:tabs>
          <w:tab w:val="left" w:pos="1658"/>
        </w:tabs>
        <w:suppressAutoHyphens/>
        <w:autoSpaceDN w:val="0"/>
        <w:spacing w:after="0" w:line="360" w:lineRule="auto"/>
        <w:ind w:left="1134" w:firstLine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676080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563D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3532BB">
        <w:rPr>
          <w:rFonts w:eastAsia="Times New Roman" w:cstheme="minorHAnsi"/>
          <w:lang w:eastAsia="pt-PT"/>
        </w:rPr>
        <w:t xml:space="preserve"> Otros: </w:t>
      </w:r>
      <w:sdt>
        <w:sdtPr>
          <w:rPr>
            <w:rFonts w:eastAsia="Times New Roman" w:cstheme="minorHAnsi"/>
            <w:lang w:eastAsia="pt-PT"/>
          </w:rPr>
          <w:id w:val="-291434632"/>
          <w:placeholder>
            <w:docPart w:val="D6D8F697619B498EA8F8AB1488317B00"/>
          </w:placeholder>
          <w:showingPlcHdr/>
          <w:text/>
        </w:sdtPr>
        <w:sdtContent>
          <w:r w:rsidR="00D9563D"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2D4CD98F" w14:textId="77777777" w:rsidR="00020F29" w:rsidRDefault="00020F29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tbl>
      <w:tblPr>
        <w:tblW w:w="68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6"/>
        <w:gridCol w:w="436"/>
        <w:gridCol w:w="4287"/>
      </w:tblGrid>
      <w:tr w:rsidR="008A6C05" w:rsidRPr="00C32451" w14:paraId="53EF2413" w14:textId="77777777" w:rsidTr="00C32451">
        <w:trPr>
          <w:jc w:val="center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EEBF6"/>
            <w:vAlign w:val="center"/>
          </w:tcPr>
          <w:p w14:paraId="69EB5411" w14:textId="77777777" w:rsidR="008A6C05" w:rsidRPr="00C32451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AUTORES</w:t>
            </w:r>
          </w:p>
        </w:tc>
        <w:tc>
          <w:tcPr>
            <w:tcW w:w="4723" w:type="dxa"/>
            <w:gridSpan w:val="2"/>
            <w:shd w:val="clear" w:color="auto" w:fill="DEEBF6"/>
            <w:vAlign w:val="center"/>
          </w:tcPr>
          <w:p w14:paraId="04050FDC" w14:textId="77777777" w:rsidR="008A6C05" w:rsidRPr="00C32451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CONTRIBUCIONES DE AUTORES</w:t>
            </w:r>
          </w:p>
          <w:p w14:paraId="513E0BD1" w14:textId="7DAB9CAB" w:rsidR="008A6C05" w:rsidRPr="00C32451" w:rsidRDefault="008A6C05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sz w:val="16"/>
                <w:lang w:eastAsia="pt-PT"/>
              </w:rPr>
              <w:t xml:space="preserve">(Según </w:t>
            </w:r>
            <w:hyperlink r:id="rId13" w:history="1">
              <w:r w:rsidRPr="00584079">
                <w:rPr>
                  <w:rStyle w:val="Hiperligao"/>
                  <w:rFonts w:eastAsia="Times New Roman" w:cstheme="minorHAnsi"/>
                  <w:sz w:val="16"/>
                  <w:lang w:eastAsia="pt-PT"/>
                </w:rPr>
                <w:t xml:space="preserve">la CRediT - </w:t>
              </w:r>
              <w:r w:rsidRPr="00584079">
                <w:rPr>
                  <w:rStyle w:val="Hiperligao"/>
                  <w:rFonts w:eastAsia="Times New Roman" w:cstheme="minorHAnsi"/>
                  <w:i/>
                  <w:sz w:val="16"/>
                  <w:lang w:eastAsia="pt-PT"/>
                </w:rPr>
                <w:t>Taxonomía de Roles de los Contribuyentes</w:t>
              </w:r>
            </w:hyperlink>
            <w:r w:rsidRPr="00C32451">
              <w:rPr>
                <w:rFonts w:eastAsia="Times New Roman" w:cstheme="minorHAnsi"/>
                <w:sz w:val="16"/>
                <w:lang w:eastAsia="pt-PT"/>
              </w:rPr>
              <w:t>)</w:t>
            </w:r>
          </w:p>
        </w:tc>
      </w:tr>
      <w:tr w:rsidR="00C32451" w:rsidRPr="00C32451" w14:paraId="013AA0D9" w14:textId="77777777" w:rsidTr="002C126A">
        <w:trPr>
          <w:jc w:val="center"/>
        </w:trPr>
        <w:tc>
          <w:tcPr>
            <w:tcW w:w="2136" w:type="dxa"/>
            <w:vMerge w:val="restart"/>
            <w:vAlign w:val="center"/>
          </w:tcPr>
          <w:p w14:paraId="1847D14F" w14:textId="3144E950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ind w:left="-113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 Correspondente</w:t>
            </w:r>
          </w:p>
        </w:tc>
        <w:tc>
          <w:tcPr>
            <w:tcW w:w="436" w:type="dxa"/>
          </w:tcPr>
          <w:p w14:paraId="16358677" w14:textId="16AFF36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919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E7430A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35FA17C1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413954B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F73A694" w14:textId="70423B3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9883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CA669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545A5DA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566E1DA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9748800" w14:textId="1A338F4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87573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6925D4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112A26E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29C8270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8D7946" w14:textId="7610B54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11148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47274CF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1C7D095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9231EA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35B78A7" w14:textId="2B32EB8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048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730A14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457E6464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03DBFE5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9B8F7C5" w14:textId="01C31E4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2459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80601D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0480E12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CDE3D2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4DBC494" w14:textId="2B8C814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9262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E110DF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22F487F4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5F4AB22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FA0FD86" w14:textId="2403CE9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122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E2ACD7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67E2457D" w14:textId="77777777" w:rsidTr="002C126A">
        <w:trPr>
          <w:trHeight w:val="330"/>
          <w:jc w:val="center"/>
        </w:trPr>
        <w:tc>
          <w:tcPr>
            <w:tcW w:w="2136" w:type="dxa"/>
            <w:vMerge/>
            <w:vAlign w:val="center"/>
          </w:tcPr>
          <w:p w14:paraId="1A105E1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0F6E9B6" w14:textId="71F8451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11056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B708B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6078791E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6E90BD4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B92F38" w14:textId="1A0C99D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9122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85551A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747F1C09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08CB6AD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CD6B26" w14:textId="7753AF8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2140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9949CD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40ED7AC7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4B638A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4C7BBE9" w14:textId="5A35338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05685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D80AE5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583562AA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718BFF0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2C3AE79" w14:textId="037DCCA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4514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809266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19C64AA6" w14:textId="77777777" w:rsidTr="002C126A">
        <w:trPr>
          <w:jc w:val="center"/>
        </w:trPr>
        <w:tc>
          <w:tcPr>
            <w:tcW w:w="2136" w:type="dxa"/>
            <w:vMerge/>
            <w:vAlign w:val="center"/>
          </w:tcPr>
          <w:p w14:paraId="1316F5C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72DF2A28" w14:textId="2021899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06886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9719CE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661251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19DC036C" w14:textId="77777777" w:rsidTr="006E1964">
        <w:trPr>
          <w:jc w:val="center"/>
        </w:trPr>
        <w:tc>
          <w:tcPr>
            <w:tcW w:w="2136" w:type="dxa"/>
            <w:vMerge w:val="restart"/>
            <w:vAlign w:val="center"/>
          </w:tcPr>
          <w:p w14:paraId="672A781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lastRenderedPageBreak/>
              <w:t>Autor 2</w:t>
            </w:r>
          </w:p>
        </w:tc>
        <w:tc>
          <w:tcPr>
            <w:tcW w:w="436" w:type="dxa"/>
          </w:tcPr>
          <w:p w14:paraId="634E6751" w14:textId="3B06F1F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407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1DE818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08FE5A39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87BF94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7164D91" w14:textId="6A0FCC5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8741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DAA7F6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51E30D81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0D7F8C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8709DE0" w14:textId="77462F1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63784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365663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762C5E4B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E89E2C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ACCFE99" w14:textId="7B76EFD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5712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55010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4405C7C3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1F2A66E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BA3E93" w14:textId="207B123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847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BFF7002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1F2B7E3C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2CCD57B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CA9B83A" w14:textId="709476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9190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60D793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56EF53F9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62968EA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4EB61C0" w14:textId="0D33AD2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5438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511EEB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0D6C2D8E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367553B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E189E24" w14:textId="23A1A74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21506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77BA0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4C69B5FF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A1C656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E69BD9B" w14:textId="0AD4348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89459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99BEA2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03E26250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E77E73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8EDA17D" w14:textId="4F4FEBC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33567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F590BF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47BBAF1D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1EE245D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99D49F3" w14:textId="0DB9D23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7637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22AE61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213837FB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639D7A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41325FD" w14:textId="565E447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02003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DA5529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113858B5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04C85DF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5C8C484" w14:textId="231CD8B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196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227A6E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3E598245" w14:textId="77777777" w:rsidTr="006E1964">
        <w:trPr>
          <w:jc w:val="center"/>
        </w:trPr>
        <w:tc>
          <w:tcPr>
            <w:tcW w:w="2136" w:type="dxa"/>
            <w:vMerge/>
            <w:vAlign w:val="center"/>
          </w:tcPr>
          <w:p w14:paraId="39AFE1A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2B6FE170" w14:textId="3F683B6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231430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3D22B2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E285A8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352A64C8" w14:textId="77777777" w:rsidTr="00C24153">
        <w:trPr>
          <w:jc w:val="center"/>
        </w:trPr>
        <w:tc>
          <w:tcPr>
            <w:tcW w:w="2136" w:type="dxa"/>
            <w:vMerge w:val="restart"/>
            <w:vAlign w:val="center"/>
          </w:tcPr>
          <w:p w14:paraId="0AE7739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 3</w:t>
            </w:r>
          </w:p>
        </w:tc>
        <w:tc>
          <w:tcPr>
            <w:tcW w:w="436" w:type="dxa"/>
          </w:tcPr>
          <w:p w14:paraId="6C4A88F3" w14:textId="0B87EF1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804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274C05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041EF58B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6691FD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9F6D351" w14:textId="6C9521F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9095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D15B95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049C726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2BE99E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5232CE6" w14:textId="14002EB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61829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17E68A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4EB1CDF6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0DCB0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D675B79" w14:textId="6F72536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041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12CE97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5A42096D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1637356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F078A00" w14:textId="0FE0705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8437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F4611F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7CF5735B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32708A9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2829815" w14:textId="66ACCD3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5097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711187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43FD2662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6F575CF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597950E" w14:textId="46C8B5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04409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33DFBA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51D717C3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61B6458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8965AA2" w14:textId="58B8FF7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05627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B1FC5B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2D7C191A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43B76DF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F02FD5D" w14:textId="422BBE4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5903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0BEC80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694C24B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CDBBC9C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4DF6F0E" w14:textId="1DDA6F1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930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AB469B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4F12EE2A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2928822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215E292" w14:textId="4C19680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645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CA1AAB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62550A0F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2447A9B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C466688" w14:textId="383646E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75686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F83F8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3D8712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2E4E0181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736FDDE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5A0E746" w14:textId="3E83451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9723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079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8D521C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73868BA6" w14:textId="77777777" w:rsidTr="00C24153">
        <w:trPr>
          <w:jc w:val="center"/>
        </w:trPr>
        <w:tc>
          <w:tcPr>
            <w:tcW w:w="2136" w:type="dxa"/>
            <w:vMerge/>
            <w:vAlign w:val="center"/>
          </w:tcPr>
          <w:p w14:paraId="019C76F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6A8C0DE2" w14:textId="164F6DE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34448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079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19FD8D7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0F68A3EB" w14:textId="77777777" w:rsidTr="003E1586">
        <w:trPr>
          <w:jc w:val="center"/>
        </w:trPr>
        <w:tc>
          <w:tcPr>
            <w:tcW w:w="2136" w:type="dxa"/>
            <w:vMerge w:val="restart"/>
            <w:vAlign w:val="center"/>
          </w:tcPr>
          <w:p w14:paraId="0BA85ED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 4</w:t>
            </w:r>
          </w:p>
        </w:tc>
        <w:tc>
          <w:tcPr>
            <w:tcW w:w="436" w:type="dxa"/>
          </w:tcPr>
          <w:p w14:paraId="554AF136" w14:textId="0B37EB0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302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7148AA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741FC27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C652CF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079C05E" w14:textId="535F177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4260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9D58D1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185DF56F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0174550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6EFC8D5" w14:textId="3828A11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9427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7F88FE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5FC6020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79D74D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E98744A" w14:textId="25A6178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84650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9B1EAF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5655B969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4A48AA4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0B91033" w14:textId="3358233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6246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6AF6D6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045E71AF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1B6E76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0D77D35" w14:textId="5EB118C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8965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5EB359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6D54E3B9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363C03D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76D2574" w14:textId="184D1B7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0229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142A9C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09ED1482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CB11BA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17EC1CA" w14:textId="1C9FCF3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1973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6DD406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5A049496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7387C1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CFC9065" w14:textId="374F34A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7819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03C70B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3DEB595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7CC52E5B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3906088" w14:textId="315BF1A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51972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4D4047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07A181F4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61E8BE3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D525F5" w14:textId="3B405DA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38963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41DFEC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51754A47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5A032C8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6CF39EA" w14:textId="35DA185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5361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6ED92D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389AB896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1BAF5F8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F1BBA7" w14:textId="79641A9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724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B8D32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17226A4E" w14:textId="77777777" w:rsidTr="003E1586">
        <w:trPr>
          <w:jc w:val="center"/>
        </w:trPr>
        <w:tc>
          <w:tcPr>
            <w:tcW w:w="2136" w:type="dxa"/>
            <w:vMerge/>
            <w:vAlign w:val="center"/>
          </w:tcPr>
          <w:p w14:paraId="22A8331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9BC3EEA" w14:textId="7393971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7537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DB4DF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35C656C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243B54F8" w14:textId="77777777" w:rsidTr="00CC33F4">
        <w:trPr>
          <w:jc w:val="center"/>
        </w:trPr>
        <w:tc>
          <w:tcPr>
            <w:tcW w:w="2136" w:type="dxa"/>
            <w:vMerge w:val="restart"/>
            <w:vAlign w:val="center"/>
          </w:tcPr>
          <w:p w14:paraId="1E54F14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lastRenderedPageBreak/>
              <w:t>Autor 5</w:t>
            </w:r>
          </w:p>
        </w:tc>
        <w:tc>
          <w:tcPr>
            <w:tcW w:w="436" w:type="dxa"/>
          </w:tcPr>
          <w:p w14:paraId="3BB8FA73" w14:textId="74A3A7A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322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26CD67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60533FF9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1337734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14D5130" w14:textId="4289821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89635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E3090B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4FC4930D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74CA2F1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B7D53F5" w14:textId="794881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44000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20AA64F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1B38DA1F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34A435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30771B3" w14:textId="22858B0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2811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FA19FD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19508A74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6F149693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3E171E7" w14:textId="0421B65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70863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ADB5EF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68DA03E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1DC3CF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91A90E4" w14:textId="2A23C23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16227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B353C2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51EDE27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0ED408A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5C21A3" w14:textId="554A13F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38590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8374E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46B91E71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2E152DF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D9154E9" w14:textId="35D9BDE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66667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B737C5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193A7265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46D1BC3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2EDB7A" w14:textId="73AC115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0289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BA6D26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F0D06C9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72433D5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8944836" w14:textId="5135960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6881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BA2F5C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0986D79C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51CA025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DC9B693" w14:textId="217AB47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4280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4E6E0AD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3A37F293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150A37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3F60882" w14:textId="1DF0C0A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2879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0B14BE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79F22D92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0F61BD1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39F93A4" w14:textId="400D0F6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3719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BEFB93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43BBBC60" w14:textId="77777777" w:rsidTr="00CC33F4">
        <w:trPr>
          <w:jc w:val="center"/>
        </w:trPr>
        <w:tc>
          <w:tcPr>
            <w:tcW w:w="2136" w:type="dxa"/>
            <w:vMerge/>
            <w:vAlign w:val="center"/>
          </w:tcPr>
          <w:p w14:paraId="5ACB401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4266642F" w14:textId="522215F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7447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721395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6D1E30E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78D40ACF" w14:textId="77777777" w:rsidTr="002A51C4">
        <w:trPr>
          <w:jc w:val="center"/>
        </w:trPr>
        <w:tc>
          <w:tcPr>
            <w:tcW w:w="2136" w:type="dxa"/>
            <w:vMerge w:val="restart"/>
            <w:vAlign w:val="center"/>
          </w:tcPr>
          <w:p w14:paraId="1436825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 6</w:t>
            </w:r>
          </w:p>
        </w:tc>
        <w:tc>
          <w:tcPr>
            <w:tcW w:w="436" w:type="dxa"/>
          </w:tcPr>
          <w:p w14:paraId="0A335126" w14:textId="3F6B3D8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679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DBCD6D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60A2C5A5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79AF93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FB0BA6A" w14:textId="417097C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8496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9EC6F5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56F147DF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5F85248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1D83EB8" w14:textId="78D1768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58953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FEAD83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28B4711F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015F197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5FDF50" w14:textId="0CFA7D75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02640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106E30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641DAD9B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D64771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23AB755" w14:textId="15096EA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52708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197EDE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0841A468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19A0B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BAA7F8" w14:textId="5FE7732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36329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CCABD52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25274816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594CEF3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782DF9B" w14:textId="11B4D6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98227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2C9457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612CACF4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F05466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86B22DB" w14:textId="0305A7EA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1453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124F70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62786479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09F3EB2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915F4E" w14:textId="0F5015E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67346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D02244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1B03347A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3FB36DB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184032E" w14:textId="5362ED4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61720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07ADA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5667FCEB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500EC8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F7F10CB" w14:textId="012C12B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638876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8B4317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68E7F10E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6E5EACB8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14F785" w14:textId="3E97587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48705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C6879B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39452B60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51791D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44279DD" w14:textId="7774C8E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074548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549D2D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6EAF6905" w14:textId="77777777" w:rsidTr="002A51C4">
        <w:trPr>
          <w:jc w:val="center"/>
        </w:trPr>
        <w:tc>
          <w:tcPr>
            <w:tcW w:w="2136" w:type="dxa"/>
            <w:vMerge/>
            <w:vAlign w:val="center"/>
          </w:tcPr>
          <w:p w14:paraId="2D9DE60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1D8F7B4F" w14:textId="7E362B9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7300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193C70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247A3F79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5A7A58AA" w14:textId="77777777" w:rsidTr="00D33C52">
        <w:trPr>
          <w:jc w:val="center"/>
        </w:trPr>
        <w:tc>
          <w:tcPr>
            <w:tcW w:w="2136" w:type="dxa"/>
            <w:vMerge w:val="restart"/>
            <w:vAlign w:val="center"/>
          </w:tcPr>
          <w:p w14:paraId="077B5B42" w14:textId="78934B4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t>Autor 7</w:t>
            </w:r>
          </w:p>
        </w:tc>
        <w:tc>
          <w:tcPr>
            <w:tcW w:w="436" w:type="dxa"/>
          </w:tcPr>
          <w:p w14:paraId="22689F1D" w14:textId="510B04D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5065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ACCE7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5B9BFA6F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2A867F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AA6D3E" w14:textId="32CCA2E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70005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22DA1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1213EA1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9E36E8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5143B0F" w14:textId="297CB34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8863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2A9E9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4EC93300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108544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7957B5C" w14:textId="3E66C67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310941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CAA5D4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7AB5BC47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7B6686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BD03CB7" w14:textId="148C0DD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5112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EB617A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0B77B14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2904D77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9CBE599" w14:textId="22BFFBA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70949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E33FCD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32E1AC78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9D8BD3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ADFF1AC" w14:textId="4311B566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89832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5C4735A4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564AE19C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6A253E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C79BCBA" w14:textId="588E97D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89373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54A166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052915B7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1BDF63E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F9C5076" w14:textId="1C1D06F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55027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AC7919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31A8BCBD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1432C874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B40BBBD" w14:textId="5C46728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48716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D6F4B4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3F325063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315D6A9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7CDF039" w14:textId="3190E35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203063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285B9B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7566EC35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842B49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215E6E9" w14:textId="62F72E8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3313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D483005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7EEF5716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0880AD89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B8E130C" w14:textId="782F4597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57713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47D88A1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04952FEE" w14:textId="77777777" w:rsidTr="00D33C52">
        <w:trPr>
          <w:jc w:val="center"/>
        </w:trPr>
        <w:tc>
          <w:tcPr>
            <w:tcW w:w="2136" w:type="dxa"/>
            <w:vMerge/>
            <w:vAlign w:val="center"/>
          </w:tcPr>
          <w:p w14:paraId="3EECD596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1ECAB93B" w14:textId="143E1EF8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7012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5025BF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6230C8D3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  <w:tr w:rsidR="00C32451" w:rsidRPr="00C32451" w14:paraId="797F0826" w14:textId="77777777" w:rsidTr="00F87041">
        <w:trPr>
          <w:jc w:val="center"/>
        </w:trPr>
        <w:tc>
          <w:tcPr>
            <w:tcW w:w="2136" w:type="dxa"/>
            <w:vMerge w:val="restart"/>
            <w:vAlign w:val="center"/>
          </w:tcPr>
          <w:p w14:paraId="45BBD7D5" w14:textId="464EFFAB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b/>
                <w:lang w:eastAsia="pt-PT"/>
              </w:rPr>
              <w:lastRenderedPageBreak/>
              <w:t>Autor 8</w:t>
            </w:r>
          </w:p>
        </w:tc>
        <w:tc>
          <w:tcPr>
            <w:tcW w:w="436" w:type="dxa"/>
          </w:tcPr>
          <w:p w14:paraId="5253D5BA" w14:textId="6A733F93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13012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53B281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Conceptualización</w:t>
            </w:r>
          </w:p>
        </w:tc>
      </w:tr>
      <w:tr w:rsidR="00C32451" w:rsidRPr="00C32451" w14:paraId="1B831230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196880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5911FCB4" w14:textId="34583DA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49625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2185BB6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Procesamiento de datos</w:t>
            </w:r>
          </w:p>
        </w:tc>
      </w:tr>
      <w:tr w:rsidR="00C32451" w:rsidRPr="00C32451" w14:paraId="3E2F2A06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0E5D705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1AB7639" w14:textId="1E72BA8E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7143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9E34087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Análisis formal</w:t>
            </w:r>
          </w:p>
        </w:tc>
      </w:tr>
      <w:tr w:rsidR="00C32451" w:rsidRPr="00C32451" w14:paraId="5DFE5223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326BFDC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3F272DB" w14:textId="3517BA7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97560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72D400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Obtención de financiación</w:t>
            </w:r>
          </w:p>
        </w:tc>
      </w:tr>
      <w:tr w:rsidR="00C32451" w:rsidRPr="00C32451" w14:paraId="6A6E6DA9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00A203C0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27699F7" w14:textId="408E94A4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2419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AFD81ED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Investigación</w:t>
            </w:r>
          </w:p>
        </w:tc>
      </w:tr>
      <w:tr w:rsidR="00C32451" w:rsidRPr="00C32451" w14:paraId="3B628972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971E34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112A0B4B" w14:textId="266A96DC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880019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14FFFB90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Metodología</w:t>
            </w:r>
          </w:p>
        </w:tc>
      </w:tr>
      <w:tr w:rsidR="00C32451" w:rsidRPr="00C32451" w14:paraId="5A340A91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4E3FB4DA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7D09F23F" w14:textId="6B7DC791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242612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019F600A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Administración del proyecto</w:t>
            </w:r>
          </w:p>
        </w:tc>
      </w:tr>
      <w:tr w:rsidR="00C32451" w:rsidRPr="00C32451" w14:paraId="3E7D8DC3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19863997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D5C1DC9" w14:textId="255DB1BF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35271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61EF903E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Recursos</w:t>
            </w:r>
          </w:p>
        </w:tc>
      </w:tr>
      <w:tr w:rsidR="00C32451" w:rsidRPr="00C32451" w14:paraId="57AEEBB6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71B4599D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2EDECBD4" w14:textId="4D74158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50139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343E5E2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i/>
                <w:lang w:eastAsia="pt-PT"/>
              </w:rPr>
            </w:pPr>
            <w:r w:rsidRPr="00C32451">
              <w:rPr>
                <w:rFonts w:eastAsia="Times New Roman" w:cstheme="minorHAnsi"/>
                <w:i/>
                <w:lang w:eastAsia="pt-PT"/>
              </w:rPr>
              <w:t>Software</w:t>
            </w:r>
          </w:p>
        </w:tc>
      </w:tr>
      <w:tr w:rsidR="00C32451" w:rsidRPr="00C32451" w14:paraId="0F78B861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C959462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416A69B0" w14:textId="0E792569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1705677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A6568F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Supervisión</w:t>
            </w:r>
          </w:p>
        </w:tc>
      </w:tr>
      <w:tr w:rsidR="00C32451" w:rsidRPr="00C32451" w14:paraId="77646282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5462341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0EC32911" w14:textId="5E1A2952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69264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00B2A58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Validación</w:t>
            </w:r>
          </w:p>
        </w:tc>
      </w:tr>
      <w:tr w:rsidR="00C32451" w:rsidRPr="00C32451" w14:paraId="0A546ECD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1240ED5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3F59FA17" w14:textId="7B2DB700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2493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79DC0FBB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Visualización</w:t>
            </w:r>
          </w:p>
        </w:tc>
      </w:tr>
      <w:tr w:rsidR="00C32451" w:rsidRPr="00C32451" w14:paraId="7A8080A0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642B574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</w:tcPr>
          <w:p w14:paraId="6DC14B50" w14:textId="58F7E19B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-1155135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vAlign w:val="center"/>
          </w:tcPr>
          <w:p w14:paraId="2B731F32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Preparación del borrador original</w:t>
            </w:r>
          </w:p>
        </w:tc>
      </w:tr>
      <w:tr w:rsidR="00C32451" w:rsidRPr="00C32451" w14:paraId="19B4F36A" w14:textId="77777777" w:rsidTr="00F87041">
        <w:trPr>
          <w:jc w:val="center"/>
        </w:trPr>
        <w:tc>
          <w:tcPr>
            <w:tcW w:w="2136" w:type="dxa"/>
            <w:vMerge/>
            <w:vAlign w:val="center"/>
          </w:tcPr>
          <w:p w14:paraId="2ED3748F" w14:textId="77777777" w:rsidR="00C32451" w:rsidRPr="00C32451" w:rsidRDefault="00C32451" w:rsidP="00C324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</w:p>
        </w:tc>
        <w:tc>
          <w:tcPr>
            <w:tcW w:w="436" w:type="dxa"/>
            <w:tcBorders>
              <w:bottom w:val="single" w:sz="12" w:space="0" w:color="000000"/>
            </w:tcBorders>
          </w:tcPr>
          <w:p w14:paraId="012B644D" w14:textId="6772F05D" w:rsidR="00C32451" w:rsidRPr="00C32451" w:rsidRDefault="00000000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sdt>
              <w:sdtPr>
                <w:rPr>
                  <w:rFonts w:eastAsia="Times New Roman" w:cstheme="minorHAnsi"/>
                  <w:lang w:eastAsia="pt-PT"/>
                </w:rPr>
                <w:id w:val="48998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2451" w:rsidRPr="00682E5C">
                  <w:rPr>
                    <w:rFonts w:ascii="MS Gothic" w:eastAsia="MS Gothic" w:hAnsi="MS Gothic" w:cstheme="minorHAnsi" w:hint="eastAsia"/>
                    <w:lang w:eastAsia="pt-PT"/>
                  </w:rPr>
                  <w:t xml:space="preserve">   ☐ </w:t>
                </w:r>
              </w:sdtContent>
            </w:sdt>
          </w:p>
        </w:tc>
        <w:tc>
          <w:tcPr>
            <w:tcW w:w="4287" w:type="dxa"/>
            <w:tcBorders>
              <w:bottom w:val="single" w:sz="12" w:space="0" w:color="000000"/>
            </w:tcBorders>
            <w:vAlign w:val="center"/>
          </w:tcPr>
          <w:p w14:paraId="78B382FC" w14:textId="77777777" w:rsidR="00C32451" w:rsidRPr="00C32451" w:rsidRDefault="00C32451" w:rsidP="00C32451">
            <w:pPr>
              <w:tabs>
                <w:tab w:val="left" w:pos="1658"/>
              </w:tabs>
              <w:spacing w:after="0" w:line="240" w:lineRule="auto"/>
              <w:rPr>
                <w:rFonts w:eastAsia="Times New Roman" w:cstheme="minorHAnsi"/>
                <w:b/>
                <w:lang w:eastAsia="pt-PT"/>
              </w:rPr>
            </w:pPr>
            <w:r w:rsidRPr="00C32451">
              <w:rPr>
                <w:rFonts w:eastAsia="Times New Roman" w:cstheme="minorHAnsi"/>
                <w:lang w:eastAsia="pt-PT"/>
              </w:rPr>
              <w:t>Redacción - Corrección y edición</w:t>
            </w:r>
          </w:p>
        </w:tc>
      </w:tr>
    </w:tbl>
    <w:p w14:paraId="329E47CB" w14:textId="77777777" w:rsidR="008A6C05" w:rsidRDefault="008A6C05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6F812023" w14:textId="0B9D29D7" w:rsidR="008B784F" w:rsidRDefault="008B784F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szCs w:val="28"/>
          <w:lang w:eastAsia="pt-PT"/>
        </w:rPr>
      </w:pPr>
      <w:r>
        <w:rPr>
          <w:rFonts w:eastAsia="Times New Roman" w:cstheme="minorHAnsi"/>
          <w:b/>
          <w:bCs/>
          <w:sz w:val="28"/>
          <w:szCs w:val="28"/>
          <w:lang w:eastAsia="pt-PT"/>
        </w:rPr>
        <w:t>DECLARACIÓN DE LOS AUTORES</w:t>
      </w:r>
    </w:p>
    <w:p w14:paraId="10643093" w14:textId="77777777" w:rsidR="008B784F" w:rsidRPr="008B784F" w:rsidRDefault="008B784F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8B784F">
        <w:rPr>
          <w:rFonts w:eastAsia="Times New Roman" w:cstheme="minorHAnsi"/>
          <w:lang w:eastAsia="pt-PT"/>
        </w:rPr>
        <w:t>El Autor Correspondiente declara, en nombre de todos los autores, que:</w:t>
      </w:r>
    </w:p>
    <w:p w14:paraId="6EA83A9C" w14:textId="390D2782" w:rsidR="008B784F" w:rsidRPr="008B784F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673413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A553DA">
        <w:rPr>
          <w:rFonts w:eastAsia="Times New Roman" w:cstheme="minorHAnsi"/>
          <w:lang w:eastAsia="pt-PT"/>
        </w:rPr>
        <w:t xml:space="preserve"> Todos los autores cumplen con los criterios</w:t>
      </w:r>
      <w:r w:rsidR="008B784F" w:rsidRPr="008B784F">
        <w:rPr>
          <w:rFonts w:eastAsia="Times New Roman" w:cstheme="minorHAnsi"/>
          <w:lang w:eastAsia="pt-PT"/>
        </w:rPr>
        <w:t xml:space="preserve"> de autoría definidos por  el </w:t>
      </w:r>
      <w:hyperlink r:id="rId14" w:history="1">
        <w:r w:rsidR="008B784F" w:rsidRPr="003341A2">
          <w:rPr>
            <w:rStyle w:val="Hiperligao"/>
            <w:rFonts w:eastAsia="Times New Roman" w:cstheme="minorHAnsi"/>
            <w:bCs/>
            <w:i/>
            <w:lang w:eastAsia="pt-PT"/>
          </w:rPr>
          <w:t xml:space="preserve">Comité Internacional de Editores de Revistas Médicas </w:t>
        </w:r>
        <w:r w:rsidR="008B784F" w:rsidRPr="003341A2">
          <w:rPr>
            <w:rStyle w:val="Hiperligao"/>
            <w:rFonts w:eastAsia="Times New Roman" w:cstheme="minorHAnsi"/>
            <w:bCs/>
            <w:lang w:eastAsia="pt-PT"/>
          </w:rPr>
          <w:t>(ICMJE).</w:t>
        </w:r>
      </w:hyperlink>
    </w:p>
    <w:p w14:paraId="46DD7040" w14:textId="55CD218A" w:rsidR="008B784F" w:rsidRPr="008B784F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638384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A553DA">
        <w:rPr>
          <w:rFonts w:eastAsia="Times New Roman" w:cstheme="minorHAnsi"/>
          <w:lang w:eastAsia="pt-PT"/>
        </w:rPr>
        <w:t xml:space="preserve"> Todos los autores aprobaron</w:t>
      </w:r>
      <w:r w:rsidR="008B784F" w:rsidRPr="008B784F">
        <w:rPr>
          <w:rFonts w:eastAsia="Times New Roman" w:cstheme="minorHAnsi"/>
          <w:lang w:eastAsia="pt-PT"/>
        </w:rPr>
        <w:t>la versión final del manuscrito y están de acuerdo con su envío</w:t>
      </w:r>
      <w:r w:rsidR="008B784F" w:rsidRPr="008B784F">
        <w:rPr>
          <w:rFonts w:ascii="Calibri" w:eastAsia="Times New Roman" w:hAnsi="Calibri" w:cs="Calibri"/>
          <w:lang w:eastAsia="pt-PT"/>
        </w:rPr>
        <w:t xml:space="preserve"> </w:t>
      </w:r>
      <w:r w:rsidR="008B784F" w:rsidRPr="008B784F">
        <w:rPr>
          <w:rFonts w:eastAsia="Times New Roman" w:cstheme="minorHAnsi"/>
          <w:lang w:eastAsia="pt-PT"/>
        </w:rPr>
        <w:t xml:space="preserve">a </w:t>
      </w:r>
      <w:r w:rsidR="008B784F" w:rsidRPr="008B784F">
        <w:rPr>
          <w:rFonts w:ascii="Calibri" w:eastAsia="Times New Roman" w:hAnsi="Calibri" w:cs="Calibri"/>
          <w:lang w:eastAsia="pt-PT"/>
        </w:rPr>
        <w:t xml:space="preserve">la </w:t>
      </w:r>
      <w:r w:rsidR="008B784F" w:rsidRPr="008B784F">
        <w:rPr>
          <w:rFonts w:eastAsia="Times New Roman" w:cstheme="minorHAnsi"/>
          <w:lang w:eastAsia="pt-PT"/>
        </w:rPr>
        <w:t xml:space="preserve"> Revista Doente Crítico.</w:t>
      </w:r>
    </w:p>
    <w:p w14:paraId="38283193" w14:textId="7AF9653B" w:rsidR="008B784F" w:rsidRPr="008B784F" w:rsidRDefault="00000000" w:rsidP="00A553DA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931002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53DA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A553DA">
        <w:rPr>
          <w:rFonts w:eastAsia="Times New Roman" w:cstheme="minorHAnsi"/>
          <w:lang w:eastAsia="pt-PT"/>
        </w:rPr>
        <w:t xml:space="preserve"> Todos los autores coinciden en el orden de autoría y la identificación del Autor Correspondiente.</w:t>
      </w:r>
    </w:p>
    <w:p w14:paraId="2A3E49C2" w14:textId="5E685B69" w:rsidR="00C72BEC" w:rsidRDefault="00000000" w:rsidP="00C72B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722127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34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A553DA">
        <w:rPr>
          <w:rFonts w:eastAsia="Times New Roman" w:cstheme="minorHAnsi"/>
          <w:lang w:eastAsia="pt-PT"/>
        </w:rPr>
        <w:t xml:space="preserve"> El manuscrito fue preparado de acuerdo con las </w:t>
      </w:r>
      <w:hyperlink r:id="rId15" w:history="1">
        <w:r w:rsidR="008B784F" w:rsidRPr="00584079">
          <w:rPr>
            <w:rStyle w:val="Hiperligao"/>
            <w:rFonts w:eastAsia="Times New Roman" w:cstheme="minorHAnsi"/>
            <w:bCs/>
            <w:lang w:eastAsia="pt-PT"/>
          </w:rPr>
          <w:t>Instrucciones para los Autores</w:t>
        </w:r>
      </w:hyperlink>
      <w:r w:rsidR="008B784F" w:rsidRPr="00584079">
        <w:rPr>
          <w:rFonts w:eastAsia="Times New Roman" w:cstheme="minorHAnsi"/>
          <w:lang w:eastAsia="pt-PT"/>
        </w:rPr>
        <w:t xml:space="preserve"> y la política editorial de la Revista Critically Ill, incluyendo el uso de los </w:t>
      </w:r>
      <w:hyperlink r:id="rId16" w:history="1">
        <w:r w:rsidR="008B784F" w:rsidRPr="00584079">
          <w:rPr>
            <w:rStyle w:val="Hiperligao"/>
            <w:rFonts w:eastAsia="Times New Roman" w:cstheme="minorHAnsi"/>
            <w:bCs/>
            <w:lang w:eastAsia="pt-PT"/>
          </w:rPr>
          <w:t>Vancouver Standards</w:t>
        </w:r>
      </w:hyperlink>
      <w:r w:rsidR="008B784F" w:rsidRPr="00584079">
        <w:rPr>
          <w:rFonts w:eastAsia="Times New Roman" w:cstheme="minorHAnsi"/>
          <w:lang w:eastAsia="pt-PT"/>
        </w:rPr>
        <w:t xml:space="preserve"> para citas y referencias.</w:t>
      </w:r>
    </w:p>
    <w:p w14:paraId="79B2A45B" w14:textId="58565AB9" w:rsidR="00C72BEC" w:rsidRPr="008B784F" w:rsidRDefault="00000000" w:rsidP="00C72B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048176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C72BEC">
        <w:rPr>
          <w:rFonts w:eastAsia="Times New Roman" w:cstheme="minorHAnsi"/>
          <w:lang w:eastAsia="pt-PT"/>
        </w:rPr>
        <w:t xml:space="preserve"> La información contenida en este formulario es verdadera, completa y ha sido validada por todos los autores antes de su envío.</w:t>
      </w:r>
    </w:p>
    <w:p w14:paraId="27856372" w14:textId="77777777" w:rsidR="00D53A60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CF7E451" w14:textId="5B375F36" w:rsidR="00D53A60" w:rsidRDefault="00D53A60" w:rsidP="00D53A60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sz w:val="16"/>
          <w:lang w:eastAsia="pt-PT"/>
        </w:rPr>
      </w:pPr>
      <w:r w:rsidRPr="00D53A60">
        <w:rPr>
          <w:rFonts w:eastAsia="Times New Roman" w:cstheme="minorHAnsi"/>
          <w:b/>
          <w:bCs/>
          <w:sz w:val="28"/>
          <w:lang w:eastAsia="pt-PT"/>
        </w:rPr>
        <w:t xml:space="preserve">AGRADECIMIENTOS </w:t>
      </w:r>
    </w:p>
    <w:p w14:paraId="6BBFF121" w14:textId="468CC69C" w:rsidR="00C62E34" w:rsidRPr="00C62E34" w:rsidRDefault="00000000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8702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C62E34">
        <w:rPr>
          <w:rFonts w:eastAsia="Times New Roman" w:cstheme="minorHAnsi"/>
          <w:bCs/>
          <w:lang w:eastAsia="pt-PT"/>
        </w:rPr>
        <w:t xml:space="preserve"> El manuscrito no incluye agradecimientos.</w:t>
      </w:r>
    </w:p>
    <w:p w14:paraId="3D926E55" w14:textId="6BE25AE6" w:rsidR="00C62E34" w:rsidRPr="00C62E34" w:rsidRDefault="00000000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773322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2E34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C62E34">
        <w:rPr>
          <w:rFonts w:eastAsia="Times New Roman" w:cstheme="minorHAnsi"/>
          <w:bCs/>
          <w:lang w:eastAsia="pt-PT"/>
        </w:rPr>
        <w:t xml:space="preserve"> El manuscrito incluye agradecimientos, que se identifican en él.</w:t>
      </w:r>
    </w:p>
    <w:p w14:paraId="4C5BEA1E" w14:textId="77777777" w:rsidR="00C62E34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Cs/>
          <w:lang w:eastAsia="pt-PT"/>
        </w:rPr>
      </w:pPr>
    </w:p>
    <w:p w14:paraId="359F89B9" w14:textId="27FEF916" w:rsidR="00C62E34" w:rsidRPr="00C62E34" w:rsidRDefault="00C62E34" w:rsidP="00C62E34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4"/>
          <w:u w:val="single"/>
          <w:lang w:eastAsia="pt-PT"/>
        </w:rPr>
      </w:pPr>
      <w:r w:rsidRPr="00C62E34">
        <w:rPr>
          <w:rFonts w:eastAsia="Times New Roman" w:cstheme="minorHAnsi"/>
          <w:b/>
          <w:bCs/>
          <w:sz w:val="24"/>
          <w:u w:val="single"/>
          <w:lang w:eastAsia="pt-PT"/>
        </w:rPr>
        <w:t>Declaración</w:t>
      </w:r>
      <w:r w:rsidRPr="00ED14EC">
        <w:rPr>
          <w:rFonts w:eastAsia="Times New Roman" w:cstheme="minorHAnsi"/>
          <w:bCs/>
          <w:sz w:val="16"/>
          <w:lang w:eastAsia="pt-PT"/>
        </w:rPr>
        <w:t xml:space="preserve"> (Si procede)</w:t>
      </w:r>
    </w:p>
    <w:p w14:paraId="447345B0" w14:textId="77777777" w:rsidR="00C62E34" w:rsidRPr="00C62E34" w:rsidRDefault="00C62E34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r w:rsidRPr="00C62E34">
        <w:rPr>
          <w:rFonts w:eastAsia="Times New Roman" w:cstheme="minorHAnsi"/>
          <w:bCs/>
          <w:lang w:eastAsia="pt-PT"/>
        </w:rPr>
        <w:t>El Autor Correspondiente declara, en nombre de todos los autores, que:</w:t>
      </w:r>
    </w:p>
    <w:p w14:paraId="154555B8" w14:textId="5B39F01B" w:rsidR="00C62E34" w:rsidRPr="00C62E34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985934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bCs/>
          <w:lang w:eastAsia="pt-PT"/>
        </w:rPr>
        <w:t xml:space="preserve"> Las personas, instituciones</w:t>
      </w:r>
      <w:r w:rsidR="00C62E34" w:rsidRPr="00C62E34">
        <w:rPr>
          <w:rFonts w:eastAsia="Times New Roman" w:cstheme="minorHAnsi"/>
          <w:bCs/>
          <w:lang w:eastAsia="pt-PT"/>
        </w:rPr>
        <w:t>o entidades mencionadas enla sección "Agradecimientos"</w:t>
      </w:r>
      <w:r w:rsidR="00C62E34" w:rsidRPr="00C62E34">
        <w:rPr>
          <w:rFonts w:ascii="Calibri" w:eastAsia="Times New Roman" w:hAnsi="Calibri" w:cs="Calibri"/>
          <w:bCs/>
          <w:lang w:eastAsia="pt-PT"/>
        </w:rPr>
        <w:t xml:space="preserve"> </w:t>
      </w:r>
      <w:r w:rsidR="00C62E34" w:rsidRPr="00C62E34">
        <w:rPr>
          <w:rFonts w:eastAsia="Times New Roman" w:cstheme="minorHAnsi"/>
          <w:bCs/>
          <w:lang w:eastAsia="pt-PT"/>
        </w:rPr>
        <w:t xml:space="preserve">contribuyen al desarrollo del trabajo, pero no cumplen los criterios de autoría definidos por el </w:t>
      </w:r>
      <w:hyperlink r:id="rId17" w:history="1">
        <w:r w:rsidR="00C62E34" w:rsidRPr="00584079">
          <w:rPr>
            <w:rStyle w:val="Hiperligao"/>
            <w:rFonts w:eastAsia="Times New Roman" w:cstheme="minorHAnsi"/>
            <w:bCs/>
            <w:i/>
            <w:lang w:eastAsia="pt-PT"/>
          </w:rPr>
          <w:t>Comité Internacional de Editores de Revistas</w:t>
        </w:r>
        <w:r w:rsidR="00C62E34" w:rsidRPr="00584079">
          <w:rPr>
            <w:rStyle w:val="Hiperligao"/>
            <w:rFonts w:eastAsia="Times New Roman" w:cstheme="minorHAnsi"/>
            <w:bCs/>
            <w:lang w:eastAsia="pt-PT"/>
          </w:rPr>
          <w:t xml:space="preserve"> Médicas (ICMJE).</w:t>
        </w:r>
      </w:hyperlink>
    </w:p>
    <w:p w14:paraId="1FF63316" w14:textId="6562896F" w:rsidR="00C62E34" w:rsidRPr="00C62E34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844011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bCs/>
          <w:lang w:eastAsia="pt-PT"/>
        </w:rPr>
        <w:t xml:space="preserve"> Todas las personas identificadas en</w:t>
      </w:r>
      <w:r w:rsidR="00C62E34" w:rsidRPr="00C62E34">
        <w:rPr>
          <w:rFonts w:eastAsia="Times New Roman" w:cstheme="minorHAnsi"/>
          <w:bCs/>
          <w:lang w:eastAsia="pt-PT"/>
        </w:rPr>
        <w:t>la sección "Agradecimientos" han autorizado previamente la inclusiónde su nombre en el manuscrito.</w:t>
      </w:r>
    </w:p>
    <w:p w14:paraId="1BD69409" w14:textId="5724847E" w:rsidR="00C62E34" w:rsidRPr="00C62E34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678621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bCs/>
          <w:lang w:eastAsia="pt-PT"/>
        </w:rPr>
        <w:t xml:space="preserve"> Las contribuciones reconocidas están correctamente descritas y no</w:t>
      </w:r>
      <w:r w:rsidR="00C62E34" w:rsidRPr="00C62E34">
        <w:rPr>
          <w:rFonts w:eastAsia="Times New Roman" w:cstheme="minorHAnsi"/>
          <w:bCs/>
          <w:lang w:eastAsia="pt-PT"/>
        </w:rPr>
        <w:t>constituyen conflictos de interés ni autoría oculta.</w:t>
      </w:r>
    </w:p>
    <w:p w14:paraId="714B031F" w14:textId="7C731595" w:rsidR="00C62E34" w:rsidRPr="00ED14EC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bCs/>
          <w:lang w:eastAsia="pt-PT"/>
        </w:rPr>
      </w:pPr>
      <w:r>
        <w:t xml:space="preserve">Indicar las personas, instituciones o entidades a reconocer, así como su contribución al desarrollo de la obra: </w:t>
      </w:r>
      <w:sdt>
        <w:sdtPr>
          <w:rPr>
            <w:rFonts w:eastAsia="Times New Roman" w:cstheme="minorHAnsi"/>
            <w:lang w:eastAsia="pt-PT"/>
          </w:rPr>
          <w:id w:val="710158864"/>
          <w:placeholder>
            <w:docPart w:val="DAE2B310D1F94C8BAF10ACC3C4297F0E"/>
          </w:placeholder>
          <w:showingPlcHdr/>
          <w:text/>
        </w:sdtPr>
        <w:sdtContent>
          <w:r w:rsidRPr="00910E77">
            <w:rPr>
              <w:color w:val="808080"/>
            </w:rPr>
            <w:t xml:space="preserve">   Haz clic aquí para introducir el texto. </w:t>
          </w:r>
        </w:sdtContent>
      </w:sdt>
    </w:p>
    <w:p w14:paraId="70251F41" w14:textId="77777777" w:rsidR="00D53A60" w:rsidRDefault="00D53A60" w:rsidP="00020F29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12555EF1" w14:textId="186A3F1E" w:rsidR="00ED14EC" w:rsidRPr="00210847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210847">
        <w:rPr>
          <w:rFonts w:eastAsia="Times New Roman" w:cstheme="minorHAnsi"/>
          <w:b/>
          <w:bCs/>
          <w:sz w:val="28"/>
          <w:lang w:eastAsia="pt-PT"/>
        </w:rPr>
        <w:t>DERECHOS DE AUTOR Y LICENCIAS</w:t>
      </w:r>
    </w:p>
    <w:p w14:paraId="05CA7346" w14:textId="77777777" w:rsidR="00ED14EC" w:rsidRPr="00ED14EC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r w:rsidRPr="00ED14EC">
        <w:rPr>
          <w:rFonts w:eastAsia="Times New Roman" w:cstheme="minorHAnsi"/>
          <w:lang w:eastAsia="pt-PT"/>
        </w:rPr>
        <w:t>El Autor Correspondiente declara, en nombre de todos los autores, que:</w:t>
      </w:r>
    </w:p>
    <w:p w14:paraId="5DA0E8B9" w14:textId="12AE86AE" w:rsidR="00ED14EC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2085442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lang w:eastAsia="pt-PT"/>
        </w:rPr>
        <w:t xml:space="preserve"> Los autores conservan</w:t>
      </w:r>
      <w:r w:rsidR="00ED14EC" w:rsidRPr="00ED14EC">
        <w:rPr>
          <w:rFonts w:eastAsia="Times New Roman" w:cstheme="minorHAnsi"/>
          <w:lang w:eastAsia="pt-PT"/>
        </w:rPr>
        <w:t>los derechos de autor del manuscrito.</w:t>
      </w:r>
    </w:p>
    <w:p w14:paraId="333FA4E6" w14:textId="4F9390AF" w:rsidR="00ED14EC" w:rsidRPr="00ED14EC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1729989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lang w:eastAsia="pt-PT"/>
        </w:rPr>
        <w:t xml:space="preserve"> Los autores conceden </w:t>
      </w:r>
      <w:r w:rsidR="00ED14EC" w:rsidRPr="00ED14EC">
        <w:rPr>
          <w:rFonts w:ascii="Calibri" w:eastAsia="Times New Roman" w:hAnsi="Calibri" w:cs="Calibri"/>
          <w:lang w:eastAsia="pt-PT"/>
        </w:rPr>
        <w:t xml:space="preserve">a la </w:t>
      </w:r>
      <w:r w:rsidR="00ED14EC">
        <w:rPr>
          <w:rFonts w:eastAsia="Times New Roman" w:cstheme="minorHAnsi"/>
          <w:bCs/>
          <w:lang w:eastAsia="pt-PT"/>
        </w:rPr>
        <w:t>revista</w:t>
      </w:r>
      <w:r w:rsidR="00ED14EC" w:rsidRPr="00ED14EC">
        <w:rPr>
          <w:rFonts w:eastAsia="Times New Roman" w:cstheme="minorHAnsi"/>
          <w:lang w:eastAsia="pt-PT"/>
        </w:rPr>
        <w:t xml:space="preserve"> y a la </w:t>
      </w:r>
      <w:r w:rsidR="00ED14EC" w:rsidRPr="00ED14EC">
        <w:rPr>
          <w:rFonts w:eastAsia="Times New Roman" w:cstheme="minorHAnsi"/>
          <w:bCs/>
          <w:lang w:eastAsia="pt-PT"/>
        </w:rPr>
        <w:t>Sociedad Portuguesa de Enfermería de Pacientes Críticos una licencia no exclusiva, gratuita, mundial e indefinida</w:t>
      </w:r>
      <w:r w:rsidR="00ED14EC" w:rsidRPr="00ED14EC">
        <w:rPr>
          <w:rFonts w:eastAsia="Times New Roman" w:cstheme="minorHAnsi"/>
          <w:lang w:eastAsia="pt-PT"/>
        </w:rPr>
        <w:t xml:space="preserve"> para editar, publicar, reproducir, preservar, indexar, difundir y promover el artículo, bajo los términos definidos en el </w:t>
      </w:r>
      <w:hyperlink r:id="rId18" w:history="1">
        <w:r w:rsidR="00ED14EC" w:rsidRPr="00584079">
          <w:rPr>
            <w:rStyle w:val="Hiperligao"/>
            <w:rFonts w:eastAsia="Times New Roman" w:cstheme="minorHAnsi"/>
            <w:bCs/>
            <w:lang w:eastAsia="pt-PT"/>
          </w:rPr>
          <w:t>Estatuto Editorial</w:t>
        </w:r>
      </w:hyperlink>
      <w:r w:rsidR="00ED14EC" w:rsidRPr="00584079">
        <w:rPr>
          <w:rFonts w:eastAsia="Times New Roman" w:cstheme="minorHAnsi"/>
          <w:lang w:eastAsia="pt-PT"/>
        </w:rPr>
        <w:t xml:space="preserve"> de la Revista.</w:t>
      </w:r>
    </w:p>
    <w:p w14:paraId="2BA5DC54" w14:textId="61D0F538" w:rsidR="00ED14EC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i/>
          <w:color w:val="FF0000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445509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14EC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lang w:eastAsia="pt-PT"/>
        </w:rPr>
        <w:t xml:space="preserve"> Los autores eran conscientes de que, salvo que se indique</w:t>
      </w:r>
      <w:r w:rsidR="00ED14EC" w:rsidRPr="00ED14EC">
        <w:rPr>
          <w:rFonts w:eastAsia="Times New Roman" w:cstheme="minorHAnsi"/>
          <w:lang w:eastAsia="pt-PT"/>
        </w:rPr>
        <w:t xml:space="preserve"> lo contrario, los artículos publicados en la RDC están disponibles bajo la </w:t>
      </w:r>
      <w:hyperlink r:id="rId19" w:history="1">
        <w:r w:rsidR="00ED14EC" w:rsidRPr="00584079">
          <w:rPr>
            <w:rStyle w:val="Hiperligao"/>
            <w:rFonts w:eastAsia="Times New Roman" w:cstheme="minorHAnsi"/>
            <w:lang w:eastAsia="pt-PT"/>
          </w:rPr>
          <w:t>licencia</w:t>
        </w:r>
        <w:r w:rsidR="00ED14EC" w:rsidRPr="00584079">
          <w:rPr>
            <w:rStyle w:val="Hiperligao"/>
            <w:rFonts w:eastAsia="Times New Roman" w:cstheme="minorHAnsi"/>
            <w:bCs/>
            <w:i/>
            <w:lang w:eastAsia="pt-PT"/>
          </w:rPr>
          <w:t xml:space="preserve"> Creative Commons Attribution 4.0 International (CC BY 4.0</w:t>
        </w:r>
      </w:hyperlink>
      <w:r w:rsidR="00ED14EC" w:rsidRPr="00584079">
        <w:rPr>
          <w:rFonts w:eastAsia="Times New Roman" w:cstheme="minorHAnsi"/>
          <w:i/>
          <w:lang w:eastAsia="pt-PT"/>
        </w:rPr>
        <w:t>).</w:t>
      </w:r>
    </w:p>
    <w:p w14:paraId="7C9E384B" w14:textId="1C402B4C" w:rsidR="00ED14EC" w:rsidRPr="00ED14EC" w:rsidRDefault="00000000" w:rsidP="00ED14EC">
      <w:pPr>
        <w:tabs>
          <w:tab w:val="left" w:pos="1658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-548766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ED14EC">
        <w:rPr>
          <w:rFonts w:eastAsia="Times New Roman" w:cstheme="minorHAnsi"/>
          <w:lang w:eastAsia="pt-PT"/>
        </w:rPr>
        <w:t xml:space="preserve"> Todos los autores autorizan la inclusión del artículo en bases de datos, directorios, servicios de indexación, repositorios científicos y sistemas de preservación digital utilizados por la revista.</w:t>
      </w:r>
    </w:p>
    <w:p w14:paraId="1B95B3B0" w14:textId="77777777" w:rsidR="00ED14EC" w:rsidRPr="00210847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sz w:val="28"/>
          <w:lang w:eastAsia="pt-PT"/>
        </w:rPr>
      </w:pPr>
    </w:p>
    <w:p w14:paraId="49A6C8EB" w14:textId="1CC5BDC1" w:rsidR="00ED14EC" w:rsidRPr="00210847" w:rsidRDefault="00ED14EC" w:rsidP="00ED14E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sz w:val="28"/>
          <w:lang w:eastAsia="pt-PT"/>
        </w:rPr>
      </w:pPr>
      <w:r w:rsidRPr="00210847">
        <w:rPr>
          <w:rFonts w:eastAsia="Times New Roman" w:cstheme="minorHAnsi"/>
          <w:b/>
          <w:bCs/>
          <w:sz w:val="28"/>
          <w:lang w:eastAsia="pt-PT"/>
        </w:rPr>
        <w:t>PROTECCIÓN DE DATOS</w:t>
      </w:r>
    </w:p>
    <w:p w14:paraId="6C5CD140" w14:textId="77777777" w:rsidR="009B76FE" w:rsidRPr="009B76FE" w:rsidRDefault="009B76FE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r w:rsidRPr="009B76FE">
        <w:rPr>
          <w:rFonts w:eastAsia="Times New Roman" w:cstheme="minorHAnsi"/>
          <w:lang w:eastAsia="pt-PT"/>
        </w:rPr>
        <w:t>El Autor Correspondiente declara, en nombre de todos los autores, que:</w:t>
      </w:r>
    </w:p>
    <w:p w14:paraId="3FD46E59" w14:textId="3E888EBF" w:rsidR="009B76FE" w:rsidRPr="009B76FE" w:rsidRDefault="00000000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2004924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9B76FE">
        <w:rPr>
          <w:rFonts w:eastAsia="Times New Roman" w:cstheme="minorHAnsi"/>
          <w:lang w:eastAsia="pt-PT"/>
        </w:rPr>
        <w:t xml:space="preserve"> Todos los autores han leído la </w:t>
      </w:r>
      <w:hyperlink r:id="rId20" w:history="1">
        <w:r w:rsidR="009B76FE" w:rsidRPr="00584079">
          <w:rPr>
            <w:rStyle w:val="Hiperligao"/>
            <w:rFonts w:eastAsia="Times New Roman" w:cstheme="minorHAnsi"/>
            <w:bCs/>
            <w:lang w:eastAsia="pt-PT"/>
          </w:rPr>
          <w:t>Política de Privacidad de</w:t>
        </w:r>
      </w:hyperlink>
      <w:r w:rsidR="009B76FE" w:rsidRPr="00584079">
        <w:rPr>
          <w:rFonts w:eastAsia="Times New Roman" w:cstheme="minorHAnsi"/>
          <w:lang w:eastAsia="pt-PT"/>
        </w:rPr>
        <w:t xml:space="preserve"> la Critical Patient Journal.</w:t>
      </w:r>
    </w:p>
    <w:p w14:paraId="539A2DF6" w14:textId="2463D10F" w:rsidR="009B76FE" w:rsidRPr="009B76FE" w:rsidRDefault="00000000" w:rsidP="009B76FE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602537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9B76FE">
        <w:rPr>
          <w:rFonts w:eastAsia="Times New Roman" w:cstheme="minorHAnsi"/>
          <w:lang w:eastAsia="pt-PT"/>
        </w:rPr>
        <w:t xml:space="preserve"> Los datos personales contenidos en esta hoja informativa se</w:t>
      </w:r>
      <w:r w:rsidR="009B76FE" w:rsidRPr="009B76FE">
        <w:rPr>
          <w:rFonts w:eastAsia="Times New Roman" w:cstheme="minorHAnsi"/>
          <w:lang w:eastAsia="pt-PT"/>
        </w:rPr>
        <w:t>proporcionan únicamente con el propósito dela gestión editorial de la Revista Doente Crí</w:t>
      </w:r>
      <w:r w:rsidR="009B76FE" w:rsidRPr="009B76FE">
        <w:rPr>
          <w:rFonts w:ascii="Calibri" w:eastAsia="Times New Roman" w:hAnsi="Calibri" w:cs="Calibri"/>
          <w:lang w:eastAsia="pt-PT"/>
        </w:rPr>
        <w:t>tico</w:t>
      </w:r>
      <w:r w:rsidR="009B76FE" w:rsidRPr="009B76FE">
        <w:rPr>
          <w:rFonts w:eastAsia="Times New Roman" w:cstheme="minorHAnsi"/>
          <w:lang w:eastAsia="pt-PT"/>
        </w:rPr>
        <w:t>.</w:t>
      </w:r>
    </w:p>
    <w:p w14:paraId="310D37F4" w14:textId="754C4B69" w:rsidR="00AA3F31" w:rsidRDefault="00000000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  <w:sdt>
        <w:sdtPr>
          <w:rPr>
            <w:rFonts w:eastAsia="Times New Roman" w:cstheme="minorHAnsi"/>
            <w:lang w:eastAsia="pt-PT"/>
          </w:rPr>
          <w:id w:val="1219476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76FE">
            <w:rPr>
              <w:rFonts w:ascii="MS Gothic" w:eastAsia="MS Gothic" w:hAnsi="MS Gothic" w:cstheme="minorHAnsi" w:hint="eastAsia"/>
              <w:lang w:eastAsia="pt-PT"/>
            </w:rPr>
            <w:t xml:space="preserve">   ☐ </w:t>
          </w:r>
        </w:sdtContent>
      </w:sdt>
      <w:r w:rsidR="009B76FE">
        <w:rPr>
          <w:rFonts w:eastAsia="Times New Roman" w:cstheme="minorHAnsi"/>
          <w:lang w:eastAsia="pt-PT"/>
        </w:rPr>
        <w:t xml:space="preserve"> Los autores autorizan el tratamiento de sus datos personales por parte de Revista Doente Crítico</w:t>
      </w:r>
      <w:r w:rsidR="009B76FE" w:rsidRPr="009B76FE">
        <w:rPr>
          <w:rFonts w:eastAsia="Times New Roman" w:cstheme="minorHAnsi"/>
          <w:lang w:eastAsia="pt-PT"/>
        </w:rPr>
        <w:t xml:space="preserve">, de acuerdo con el </w:t>
      </w:r>
      <w:hyperlink r:id="rId21" w:history="1">
        <w:r w:rsidR="009B76FE" w:rsidRPr="009B76FE">
          <w:rPr>
            <w:rStyle w:val="Hiperligao"/>
            <w:rFonts w:eastAsia="Times New Roman" w:cstheme="minorHAnsi"/>
            <w:bCs/>
            <w:lang w:eastAsia="pt-PT"/>
          </w:rPr>
          <w:t>Reglamento (UE) 2016/679 (Reglamento General de Protección de Datos – RGPD)</w:t>
        </w:r>
      </w:hyperlink>
      <w:r w:rsidR="009B76FE" w:rsidRPr="009B76FE">
        <w:rPr>
          <w:rFonts w:eastAsia="Times New Roman" w:cstheme="minorHAnsi"/>
          <w:lang w:eastAsia="pt-PT"/>
        </w:rPr>
        <w:t xml:space="preserve"> y con la legislación nacional aplicable.</w:t>
      </w:r>
    </w:p>
    <w:p w14:paraId="0AF5F98D" w14:textId="77777777" w:rsidR="009B76FE" w:rsidRDefault="009B76FE" w:rsidP="0002583C">
      <w:pPr>
        <w:tabs>
          <w:tab w:val="left" w:pos="1658"/>
        </w:tabs>
        <w:suppressAutoHyphens/>
        <w:autoSpaceDN w:val="0"/>
        <w:spacing w:after="0" w:line="360" w:lineRule="auto"/>
        <w:jc w:val="both"/>
        <w:textAlignment w:val="baseline"/>
        <w:rPr>
          <w:rFonts w:eastAsia="Times New Roman" w:cstheme="minorHAnsi"/>
          <w:lang w:eastAsia="pt-PT"/>
        </w:rPr>
      </w:pPr>
    </w:p>
    <w:p w14:paraId="01275823" w14:textId="77777777" w:rsidR="00C11DFD" w:rsidRPr="00C11DFD" w:rsidRDefault="00C11DFD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lang w:eastAsia="pt-PT"/>
        </w:rPr>
      </w:pPr>
      <w:r w:rsidRPr="00C11DFD">
        <w:rPr>
          <w:rFonts w:eastAsia="Times New Roman" w:cstheme="minorHAnsi"/>
          <w:b/>
          <w:lang w:eastAsia="pt-PT"/>
        </w:rPr>
        <w:t>Fecha</w:t>
      </w:r>
    </w:p>
    <w:sdt>
      <w:sdtPr>
        <w:rPr>
          <w:rFonts w:eastAsia="Times New Roman" w:cstheme="minorHAnsi"/>
          <w:lang w:eastAsia="pt-PT"/>
        </w:rPr>
        <w:id w:val="-1728751777"/>
        <w:placeholder>
          <w:docPart w:val="DefaultPlaceholder_1081868576"/>
        </w:placeholder>
        <w:showingPlcHdr/>
        <w:date w:fullDate="2026-06-10T00:00:00Z">
          <w:dateFormat w:val="dd/MM/yyyy"/>
          <w:lid w:val="pt-PT"/>
          <w:storeMappedDataAs w:val="dateTime"/>
          <w:calendar w:val="gregorian"/>
        </w:date>
      </w:sdtPr>
      <w:sdtContent>
        <w:p w14:paraId="5D6CE2C5" w14:textId="77777777" w:rsidR="00923181" w:rsidRPr="00923181" w:rsidRDefault="00C11DFD" w:rsidP="00C11DFD">
          <w:pPr>
            <w:tabs>
              <w:tab w:val="left" w:pos="1658"/>
            </w:tabs>
            <w:suppressAutoHyphens/>
            <w:autoSpaceDN w:val="0"/>
            <w:spacing w:after="0" w:line="360" w:lineRule="auto"/>
            <w:jc w:val="center"/>
            <w:textAlignment w:val="baseline"/>
            <w:rPr>
              <w:rFonts w:eastAsia="Times New Roman" w:cstheme="minorHAnsi"/>
              <w:lang w:eastAsia="pt-PT"/>
            </w:rPr>
          </w:pPr>
          <w:r w:rsidRPr="00F10B36">
            <w:rPr>
              <w:rStyle w:val="TextodoMarcadordePosio"/>
            </w:rPr>
            <w:t>Haz clic aquí para introducir una fecha.</w:t>
          </w:r>
        </w:p>
      </w:sdtContent>
    </w:sdt>
    <w:p w14:paraId="35449847" w14:textId="77777777" w:rsidR="008236C9" w:rsidRDefault="008236C9" w:rsidP="00C11DFD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</w:p>
    <w:p w14:paraId="2392B2A3" w14:textId="77777777" w:rsidR="00E65526" w:rsidRDefault="00923181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rFonts w:eastAsia="Times New Roman" w:cstheme="minorHAnsi"/>
          <w:b/>
          <w:bCs/>
          <w:lang w:eastAsia="pt-PT"/>
        </w:rPr>
      </w:pPr>
      <w:r w:rsidRPr="00923181">
        <w:rPr>
          <w:rFonts w:eastAsia="Times New Roman" w:cstheme="minorHAnsi"/>
          <w:b/>
          <w:bCs/>
          <w:lang w:eastAsia="pt-PT"/>
        </w:rPr>
        <w:t xml:space="preserve">Firma del autor correspondiente </w:t>
      </w:r>
    </w:p>
    <w:p w14:paraId="4DDBDEB2" w14:textId="75A2C21A" w:rsidR="00617D39" w:rsidRPr="00A11B96" w:rsidRDefault="00C11DFD" w:rsidP="00E65526">
      <w:pPr>
        <w:tabs>
          <w:tab w:val="left" w:pos="1658"/>
        </w:tabs>
        <w:suppressAutoHyphens/>
        <w:autoSpaceDN w:val="0"/>
        <w:spacing w:after="0" w:line="360" w:lineRule="auto"/>
        <w:jc w:val="center"/>
        <w:textAlignment w:val="baseline"/>
        <w:rPr>
          <w:sz w:val="16"/>
          <w:szCs w:val="16"/>
        </w:rPr>
      </w:pPr>
      <w:r w:rsidRPr="00A11B96">
        <w:rPr>
          <w:rFonts w:eastAsia="Times New Roman" w:cstheme="minorHAnsi"/>
          <w:bCs/>
          <w:sz w:val="16"/>
          <w:szCs w:val="16"/>
          <w:lang w:eastAsia="pt-PT"/>
        </w:rPr>
        <w:t>(Debe estar firmado por el Autor Correspondiente, y se acepta una firma manuscrita o electrónica/digital, siempre que permita la identificación inequívoca de su firmante)</w:t>
      </w:r>
    </w:p>
    <w:p w14:paraId="06FB3772" w14:textId="77777777" w:rsidR="00617D39" w:rsidRPr="00617D39" w:rsidRDefault="00617D39" w:rsidP="00617D39"/>
    <w:p w14:paraId="6E8ACFA7" w14:textId="77777777" w:rsidR="00617D39" w:rsidRPr="00617D39" w:rsidRDefault="00617D39" w:rsidP="00617D39"/>
    <w:p w14:paraId="5E4D1F32" w14:textId="43DF4BA6" w:rsidR="006C3DC5" w:rsidRPr="00584079" w:rsidRDefault="00584079" w:rsidP="00584079">
      <w:pPr>
        <w:jc w:val="right"/>
        <w:rPr>
          <w:sz w:val="16"/>
          <w:szCs w:val="16"/>
        </w:rPr>
      </w:pPr>
      <w:r>
        <w:rPr>
          <w:sz w:val="16"/>
          <w:szCs w:val="16"/>
        </w:rPr>
        <w:t>Actualizado el 10 de julio de 2026</w:t>
      </w:r>
    </w:p>
    <w:sectPr w:rsidR="006C3DC5" w:rsidRPr="00584079" w:rsidSect="00020F29">
      <w:headerReference w:type="default" r:id="rId22"/>
      <w:footerReference w:type="even" r:id="rId23"/>
      <w:footerReference w:type="default" r:id="rId24"/>
      <w:pgSz w:w="11906" w:h="16838"/>
      <w:pgMar w:top="2127" w:right="1701" w:bottom="1417" w:left="1701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9EE3A" w14:textId="77777777" w:rsidR="00F151A5" w:rsidRDefault="00F151A5" w:rsidP="00617D39">
      <w:pPr>
        <w:spacing w:after="0" w:line="240" w:lineRule="auto"/>
      </w:pPr>
      <w:r>
        <w:separator/>
      </w:r>
    </w:p>
  </w:endnote>
  <w:endnote w:type="continuationSeparator" w:id="0">
    <w:p w14:paraId="2352E9E6" w14:textId="77777777" w:rsidR="00F151A5" w:rsidRDefault="00F151A5" w:rsidP="0061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9AE2" w14:textId="77777777" w:rsidR="008A6C05" w:rsidRDefault="008A6C05" w:rsidP="00617D39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37037" w14:textId="77777777" w:rsidR="008A6C05" w:rsidRDefault="008A6C05" w:rsidP="00617D39">
    <w:pPr>
      <w:pStyle w:val="Rodap"/>
      <w:rPr>
        <w:sz w:val="16"/>
        <w:szCs w:val="16"/>
      </w:rPr>
    </w:pPr>
    <w:r w:rsidRPr="00617D39">
      <w:rPr>
        <w:rFonts w:ascii="Calibri" w:eastAsia="Calibri" w:hAnsi="Calibri" w:cs="Calibri"/>
        <w:noProof/>
        <w:lang w:eastAsia="pt-PT"/>
      </w:rPr>
      <w:drawing>
        <wp:anchor distT="0" distB="0" distL="114300" distR="114300" simplePos="0" relativeHeight="251661312" behindDoc="0" locked="0" layoutInCell="1" allowOverlap="1" wp14:anchorId="364D9D36" wp14:editId="5A94E314">
          <wp:simplePos x="0" y="0"/>
          <wp:positionH relativeFrom="margin">
            <wp:align>right</wp:align>
          </wp:positionH>
          <wp:positionV relativeFrom="paragraph">
            <wp:posOffset>334010</wp:posOffset>
          </wp:positionV>
          <wp:extent cx="1383030" cy="381000"/>
          <wp:effectExtent l="0" t="0" r="7620" b="0"/>
          <wp:wrapSquare wrapText="bothSides"/>
          <wp:docPr id="14" name="Picture 10" descr="ImagoTipo de alineación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030" cy="381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z w:val="16"/>
        <w:szCs w:val="16"/>
      </w:rPr>
      <w:t>Revista para Pacientes Críticos</w:t>
    </w:r>
    <w:r w:rsidRPr="00E65526">
      <w:rPr>
        <w:sz w:val="16"/>
        <w:szCs w:val="16"/>
      </w:rPr>
      <w:br/>
    </w:r>
    <w:r w:rsidRPr="00E65526">
      <w:rPr>
        <w:i/>
        <w:iCs/>
        <w:sz w:val="16"/>
        <w:szCs w:val="16"/>
      </w:rPr>
      <w:t xml:space="preserve">Revista Científica de la </w:t>
    </w:r>
    <w:proofErr w:type="spellStart"/>
    <w:r w:rsidRPr="00E65526">
      <w:rPr>
        <w:i/>
        <w:iCs/>
        <w:sz w:val="16"/>
        <w:szCs w:val="16"/>
      </w:rPr>
      <w:t>Sociedad</w:t>
    </w:r>
    <w:proofErr w:type="spellEnd"/>
    <w:r w:rsidRPr="00E65526">
      <w:rPr>
        <w:i/>
        <w:iCs/>
        <w:sz w:val="16"/>
        <w:szCs w:val="16"/>
      </w:rPr>
      <w:t xml:space="preserve"> Portuguesa de </w:t>
    </w:r>
    <w:proofErr w:type="spellStart"/>
    <w:r w:rsidRPr="00E65526">
      <w:rPr>
        <w:i/>
        <w:iCs/>
        <w:sz w:val="16"/>
        <w:szCs w:val="16"/>
      </w:rPr>
      <w:t>Enfermería</w:t>
    </w:r>
    <w:proofErr w:type="spellEnd"/>
    <w:r w:rsidRPr="00E65526">
      <w:rPr>
        <w:i/>
        <w:iCs/>
        <w:sz w:val="16"/>
        <w:szCs w:val="16"/>
      </w:rPr>
      <w:t xml:space="preserve"> de Pacientes Críticos</w:t>
    </w:r>
    <w:r w:rsidRPr="00E65526">
      <w:rPr>
        <w:sz w:val="16"/>
        <w:szCs w:val="16"/>
      </w:rPr>
      <w:br/>
    </w:r>
    <w:proofErr w:type="spellStart"/>
    <w:r w:rsidRPr="00E65526">
      <w:rPr>
        <w:b/>
        <w:bCs/>
        <w:sz w:val="16"/>
        <w:szCs w:val="16"/>
      </w:rPr>
      <w:t>eISSN</w:t>
    </w:r>
    <w:proofErr w:type="spellEnd"/>
    <w:r w:rsidRPr="00E65526">
      <w:rPr>
        <w:b/>
        <w:bCs/>
        <w:sz w:val="16"/>
        <w:szCs w:val="16"/>
      </w:rPr>
      <w:t xml:space="preserve"> 3051-7583</w:t>
    </w:r>
    <w:r w:rsidRPr="00E65526">
      <w:rPr>
        <w:sz w:val="16"/>
        <w:szCs w:val="16"/>
      </w:rPr>
      <w:t xml:space="preserve"> • </w:t>
    </w:r>
    <w:proofErr w:type="spellStart"/>
    <w:r w:rsidRPr="00E65526">
      <w:rPr>
        <w:sz w:val="16"/>
        <w:szCs w:val="16"/>
      </w:rPr>
      <w:t>Acceso</w:t>
    </w:r>
    <w:proofErr w:type="spellEnd"/>
    <w:r w:rsidRPr="00E65526">
      <w:rPr>
        <w:sz w:val="16"/>
        <w:szCs w:val="16"/>
      </w:rPr>
      <w:t xml:space="preserve"> </w:t>
    </w:r>
    <w:proofErr w:type="spellStart"/>
    <w:r w:rsidRPr="00E65526">
      <w:rPr>
        <w:sz w:val="16"/>
        <w:szCs w:val="16"/>
      </w:rPr>
      <w:t>abierto</w:t>
    </w:r>
    <w:proofErr w:type="spellEnd"/>
    <w:r w:rsidRPr="00E65526">
      <w:rPr>
        <w:sz w:val="16"/>
        <w:szCs w:val="16"/>
      </w:rPr>
      <w:t xml:space="preserve"> • CC BY 4.0</w:t>
    </w:r>
  </w:p>
  <w:p w14:paraId="3C44BAB5" w14:textId="77777777" w:rsidR="008A6C05" w:rsidRPr="00617D39" w:rsidRDefault="008A6C05" w:rsidP="00617D39">
    <w:pPr>
      <w:pStyle w:val="Rodap"/>
      <w:rPr>
        <w:sz w:val="16"/>
        <w:szCs w:val="16"/>
      </w:rPr>
    </w:pPr>
    <w:r w:rsidRPr="00617D39">
      <w:rPr>
        <w:sz w:val="16"/>
        <w:szCs w:val="16"/>
      </w:rPr>
      <w:t>Rua Raúl Ferrão, nº15, 1º direito, 3030-490 Coimbra</w:t>
    </w:r>
  </w:p>
  <w:p w14:paraId="33BB8B98" w14:textId="77777777" w:rsidR="008A6C05" w:rsidRDefault="008A6C05" w:rsidP="00617D39">
    <w:pPr>
      <w:pStyle w:val="Rodap"/>
      <w:rPr>
        <w:sz w:val="16"/>
        <w:szCs w:val="16"/>
      </w:rPr>
    </w:pPr>
    <w:r>
      <w:rPr>
        <w:sz w:val="16"/>
        <w:szCs w:val="16"/>
      </w:rPr>
      <w:t>+351 932061001</w:t>
    </w:r>
  </w:p>
  <w:p w14:paraId="3CE717E4" w14:textId="77777777" w:rsidR="008A6C05" w:rsidRDefault="008A6C05" w:rsidP="00617D39">
    <w:pPr>
      <w:pStyle w:val="Rodap"/>
      <w:rPr>
        <w:sz w:val="16"/>
        <w:szCs w:val="16"/>
      </w:rPr>
    </w:pPr>
    <w:hyperlink r:id="rId2" w:history="1">
      <w:r w:rsidRPr="00E421FB">
        <w:rPr>
          <w:rStyle w:val="Hiperligao"/>
          <w:sz w:val="16"/>
          <w:szCs w:val="16"/>
        </w:rPr>
        <w:t>revistadoentecritico@spedc.pt</w:t>
      </w:r>
    </w:hyperlink>
  </w:p>
  <w:p w14:paraId="088C5F39" w14:textId="77777777" w:rsidR="008A6C05" w:rsidRDefault="008A6C05" w:rsidP="00617D39">
    <w:pPr>
      <w:pStyle w:val="Rodap"/>
      <w:rPr>
        <w:sz w:val="16"/>
        <w:szCs w:val="16"/>
      </w:rPr>
    </w:pPr>
    <w:hyperlink r:id="rId3" w:history="1">
      <w:r w:rsidRPr="00E421FB">
        <w:rPr>
          <w:rStyle w:val="Hiperligao"/>
          <w:sz w:val="16"/>
          <w:szCs w:val="16"/>
        </w:rPr>
        <w:t>https://revistadoentecritico.spedc.pt/index.php/doentecritico/pt</w:t>
      </w:r>
    </w:hyperlink>
  </w:p>
  <w:p w14:paraId="0C2DB593" w14:textId="77777777" w:rsidR="008A6C05" w:rsidRPr="00617D39" w:rsidRDefault="008A6C05" w:rsidP="00617D39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AC486" w14:textId="77777777" w:rsidR="00F151A5" w:rsidRDefault="00F151A5" w:rsidP="00617D39">
      <w:pPr>
        <w:spacing w:after="0" w:line="240" w:lineRule="auto"/>
      </w:pPr>
      <w:r>
        <w:separator/>
      </w:r>
    </w:p>
  </w:footnote>
  <w:footnote w:type="continuationSeparator" w:id="0">
    <w:p w14:paraId="1F0F9CA2" w14:textId="77777777" w:rsidR="00F151A5" w:rsidRDefault="00F151A5" w:rsidP="00617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00E0" w14:textId="77777777" w:rsidR="008A6C05" w:rsidRDefault="008A6C0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291B4407" wp14:editId="160D9C09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3332480" cy="609600"/>
          <wp:effectExtent l="0" t="0" r="1270" b="0"/>
          <wp:wrapSquare wrapText="bothSides"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2480" cy="609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174DEA" w14:textId="77777777" w:rsidR="008A6C05" w:rsidRDefault="008A6C05" w:rsidP="00617D3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80E25"/>
    <w:multiLevelType w:val="hybridMultilevel"/>
    <w:tmpl w:val="073C01E2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DD06E76"/>
    <w:multiLevelType w:val="hybridMultilevel"/>
    <w:tmpl w:val="C5D86700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85E2B"/>
    <w:multiLevelType w:val="hybridMultilevel"/>
    <w:tmpl w:val="C0B682F0"/>
    <w:lvl w:ilvl="0" w:tplc="E5601A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86E5A"/>
    <w:multiLevelType w:val="hybridMultilevel"/>
    <w:tmpl w:val="17B49A4C"/>
    <w:lvl w:ilvl="0" w:tplc="0816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2251FBE"/>
    <w:multiLevelType w:val="hybridMultilevel"/>
    <w:tmpl w:val="CD4ED18A"/>
    <w:lvl w:ilvl="0" w:tplc="08160013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D1229"/>
    <w:multiLevelType w:val="hybridMultilevel"/>
    <w:tmpl w:val="A99A2DD8"/>
    <w:lvl w:ilvl="0" w:tplc="0816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6" w15:restartNumberingAfterBreak="0">
    <w:nsid w:val="77D0342C"/>
    <w:multiLevelType w:val="hybridMultilevel"/>
    <w:tmpl w:val="183E4496"/>
    <w:lvl w:ilvl="0" w:tplc="08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3196834">
    <w:abstractNumId w:val="2"/>
  </w:num>
  <w:num w:numId="2" w16cid:durableId="583690630">
    <w:abstractNumId w:val="4"/>
  </w:num>
  <w:num w:numId="3" w16cid:durableId="1410808602">
    <w:abstractNumId w:val="3"/>
  </w:num>
  <w:num w:numId="4" w16cid:durableId="531461030">
    <w:abstractNumId w:val="0"/>
  </w:num>
  <w:num w:numId="5" w16cid:durableId="1045325780">
    <w:abstractNumId w:val="6"/>
  </w:num>
  <w:num w:numId="6" w16cid:durableId="2012369788">
    <w:abstractNumId w:val="5"/>
  </w:num>
  <w:num w:numId="7" w16cid:durableId="2145730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QNN5r43DjswIgyQ9Pj+E2eqXRs5ksdCQcIXl0NzgY4GhAHmCBVkN4+k9e6k3gNRaGD8HnT2zGwjFDizrolj/g==" w:salt="/B0CK6uyAc1ZonFXy6WiG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9AA"/>
    <w:rsid w:val="00016B92"/>
    <w:rsid w:val="00020F29"/>
    <w:rsid w:val="0002583C"/>
    <w:rsid w:val="000557D1"/>
    <w:rsid w:val="000832AF"/>
    <w:rsid w:val="000B674F"/>
    <w:rsid w:val="00123BD7"/>
    <w:rsid w:val="0018265F"/>
    <w:rsid w:val="00210847"/>
    <w:rsid w:val="002B4BB7"/>
    <w:rsid w:val="003341A2"/>
    <w:rsid w:val="00351C8B"/>
    <w:rsid w:val="003532BB"/>
    <w:rsid w:val="0035512B"/>
    <w:rsid w:val="0035701B"/>
    <w:rsid w:val="0046479C"/>
    <w:rsid w:val="004822C8"/>
    <w:rsid w:val="004F1430"/>
    <w:rsid w:val="005031D5"/>
    <w:rsid w:val="00553801"/>
    <w:rsid w:val="005571F8"/>
    <w:rsid w:val="00584079"/>
    <w:rsid w:val="00617D39"/>
    <w:rsid w:val="0064561A"/>
    <w:rsid w:val="0065174E"/>
    <w:rsid w:val="00661DBA"/>
    <w:rsid w:val="006C2AFD"/>
    <w:rsid w:val="006C3DC5"/>
    <w:rsid w:val="007B72EB"/>
    <w:rsid w:val="007E0200"/>
    <w:rsid w:val="007E5B0D"/>
    <w:rsid w:val="0081601C"/>
    <w:rsid w:val="008236C9"/>
    <w:rsid w:val="00827B70"/>
    <w:rsid w:val="00874203"/>
    <w:rsid w:val="008A6C05"/>
    <w:rsid w:val="008B784F"/>
    <w:rsid w:val="00910E77"/>
    <w:rsid w:val="00923181"/>
    <w:rsid w:val="009840AC"/>
    <w:rsid w:val="009A1192"/>
    <w:rsid w:val="009B76FE"/>
    <w:rsid w:val="00A11B96"/>
    <w:rsid w:val="00A553DA"/>
    <w:rsid w:val="00AA3F31"/>
    <w:rsid w:val="00AD375A"/>
    <w:rsid w:val="00B21CB0"/>
    <w:rsid w:val="00C11DFD"/>
    <w:rsid w:val="00C169AA"/>
    <w:rsid w:val="00C32451"/>
    <w:rsid w:val="00C533AA"/>
    <w:rsid w:val="00C62E34"/>
    <w:rsid w:val="00C72BEC"/>
    <w:rsid w:val="00C81EB3"/>
    <w:rsid w:val="00CC395A"/>
    <w:rsid w:val="00CD5907"/>
    <w:rsid w:val="00D3797D"/>
    <w:rsid w:val="00D53A60"/>
    <w:rsid w:val="00D9563D"/>
    <w:rsid w:val="00DF27D8"/>
    <w:rsid w:val="00E53062"/>
    <w:rsid w:val="00E65526"/>
    <w:rsid w:val="00ED14EC"/>
    <w:rsid w:val="00F109DB"/>
    <w:rsid w:val="00F151A5"/>
    <w:rsid w:val="00F92976"/>
    <w:rsid w:val="00FA20EE"/>
    <w:rsid w:val="00FB16AD"/>
    <w:rsid w:val="00FD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C6688F4"/>
  <w15:chartTrackingRefBased/>
  <w15:docId w15:val="{FD5090FB-89FB-4D16-BB16-6B3DF8EF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DF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7D39"/>
  </w:style>
  <w:style w:type="paragraph" w:styleId="Rodap">
    <w:name w:val="footer"/>
    <w:basedOn w:val="Normal"/>
    <w:link w:val="RodapCarter"/>
    <w:uiPriority w:val="99"/>
    <w:unhideWhenUsed/>
    <w:rsid w:val="00617D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7D39"/>
  </w:style>
  <w:style w:type="character" w:styleId="Hiperligao">
    <w:name w:val="Hyperlink"/>
    <w:basedOn w:val="Tipodeletrapredefinidodopargrafo"/>
    <w:uiPriority w:val="99"/>
    <w:unhideWhenUsed/>
    <w:rsid w:val="00617D39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923181"/>
    <w:rPr>
      <w:color w:val="808080"/>
    </w:rPr>
  </w:style>
  <w:style w:type="paragraph" w:styleId="PargrafodaLista">
    <w:name w:val="List Paragraph"/>
    <w:basedOn w:val="Normal"/>
    <w:uiPriority w:val="34"/>
    <w:qFormat/>
    <w:rsid w:val="00C533AA"/>
    <w:pPr>
      <w:ind w:left="720"/>
      <w:contextualSpacing/>
    </w:p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2583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61DBA"/>
    <w:rPr>
      <w:color w:val="954F72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84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nicaltrials.gov/" TargetMode="External"/><Relationship Id="rId13" Type="http://schemas.openxmlformats.org/officeDocument/2006/relationships/hyperlink" Target="https://credit.niso.org/" TargetMode="External"/><Relationship Id="rId18" Type="http://schemas.openxmlformats.org/officeDocument/2006/relationships/hyperlink" Target="https://revistadoentecritico.spedc.pt/index.php/doentecritico/pt/estatuto" TargetMode="External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hyperlink" Target="https://www.pgdlisboa.pt/leis/lei_mostra_articulado.php?nid=2961&amp;tabela=lei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vistadoentecritico.spedc.pt/index.php/doentecritico/pt/inteligencia_artificial" TargetMode="External"/><Relationship Id="rId17" Type="http://schemas.openxmlformats.org/officeDocument/2006/relationships/hyperlink" Target="https://www.icmje.org/icmje-recommendations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a.pt/file/62142" TargetMode="External"/><Relationship Id="rId20" Type="http://schemas.openxmlformats.org/officeDocument/2006/relationships/hyperlink" Target="https://revistadoentecritico.spedc.pt/index.php/doentecritico/pt/privacida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s.io/products/osf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evistadoentecritico.spedc.pt/index.php/doentecritico/pt/instrucoes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crd.york.ac.uk/prospero/" TargetMode="External"/><Relationship Id="rId19" Type="http://schemas.openxmlformats.org/officeDocument/2006/relationships/hyperlink" Target="https://creativecommons.org/licenses/by/4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rctn.com/" TargetMode="External"/><Relationship Id="rId14" Type="http://schemas.openxmlformats.org/officeDocument/2006/relationships/hyperlink" Target="https://www.icmje.org/icmje-recommendations.pdf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evistadoentecritico.spedc.pt/index.php/doentecritico/pt" TargetMode="External"/><Relationship Id="rId2" Type="http://schemas.openxmlformats.org/officeDocument/2006/relationships/hyperlink" Target="mailto:revistadoentecritico@spedc.p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2E19F1-8884-4BDA-B809-E5F38C72BEEB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40318-B520-4790-82FD-CBF1F39B8943}"/>
      </w:docPartPr>
      <w:docPartBody>
        <w:p w:rsidR="0041244B" w:rsidRDefault="0044232C">
          <w:r w:rsidRPr="00F10B36">
            <w:rPr>
              <w:rStyle w:val="TextodoMarcadordePosio"/>
            </w:rPr>
            <w:t>Clique aqui para introduzir uma data.</w:t>
          </w:r>
        </w:p>
      </w:docPartBody>
    </w:docPart>
    <w:docPart>
      <w:docPartPr>
        <w:name w:val="C957D09BD3A74362BD70C456A524C3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F5ACEC-9BBB-44BF-B836-AB3AAE87ED49}"/>
      </w:docPartPr>
      <w:docPartBody>
        <w:p w:rsidR="00C84D3D" w:rsidRDefault="00C84D3D" w:rsidP="00C84D3D">
          <w:pPr>
            <w:pStyle w:val="C957D09BD3A74362BD70C456A524C35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823D263E97041DBBA06D9EBBFD5F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75AD31-80A7-4451-AB9A-34F9384349BD}"/>
      </w:docPartPr>
      <w:docPartBody>
        <w:p w:rsidR="00C84D3D" w:rsidRDefault="00C84D3D" w:rsidP="00C84D3D">
          <w:pPr>
            <w:pStyle w:val="0823D263E97041DBBA06D9EBBFD5F9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E561CA702EE429C85A8888A5D9455D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AB0DBA-C69E-447B-896D-842D3F19CC01}"/>
      </w:docPartPr>
      <w:docPartBody>
        <w:p w:rsidR="00C84D3D" w:rsidRDefault="00C84D3D" w:rsidP="00C84D3D">
          <w:pPr>
            <w:pStyle w:val="AE561CA702EE429C85A8888A5D9455D9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1BE6878C40A41918AB11FFA4EF0BF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B5680B-1EE4-4902-87A5-61A1C4865466}"/>
      </w:docPartPr>
      <w:docPartBody>
        <w:p w:rsidR="00C84D3D" w:rsidRDefault="00C84D3D" w:rsidP="00C84D3D">
          <w:pPr>
            <w:pStyle w:val="C1BE6878C40A41918AB11FFA4EF0BF4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1F09774601745EA8C24DDBCE3FD11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A44FCD-59A6-4E7A-952D-EA7AF5CA55BA}"/>
      </w:docPartPr>
      <w:docPartBody>
        <w:p w:rsidR="00C84D3D" w:rsidRDefault="00C84D3D" w:rsidP="00C84D3D">
          <w:pPr>
            <w:pStyle w:val="21F09774601745EA8C24DDBCE3FD116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5936C334A564C7EB7541B520A0035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832535-7791-415E-BCD0-2574031EFDC6}"/>
      </w:docPartPr>
      <w:docPartBody>
        <w:p w:rsidR="00C84D3D" w:rsidRDefault="00C84D3D" w:rsidP="00C84D3D">
          <w:pPr>
            <w:pStyle w:val="B5936C334A564C7EB7541B520A0035D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EE4C0E2763C470DA938798A899B23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974F6B-6F3E-4175-9FC2-979F0FB78BB1}"/>
      </w:docPartPr>
      <w:docPartBody>
        <w:p w:rsidR="00C84D3D" w:rsidRDefault="00C84D3D" w:rsidP="00C84D3D">
          <w:pPr>
            <w:pStyle w:val="CEE4C0E2763C470DA938798A899B232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2B5B9FB4D674E5C9E5D826E9DE036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73B452-DAA7-4178-8697-0E24E029FE82}"/>
      </w:docPartPr>
      <w:docPartBody>
        <w:p w:rsidR="00C84D3D" w:rsidRDefault="00C84D3D" w:rsidP="00C84D3D">
          <w:pPr>
            <w:pStyle w:val="72B5B9FB4D674E5C9E5D826E9DE036E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982067535DC4A87947ABF620B52D7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26065E-B646-4D32-A741-F999E979761D}"/>
      </w:docPartPr>
      <w:docPartBody>
        <w:p w:rsidR="00C84D3D" w:rsidRDefault="00C84D3D" w:rsidP="00C84D3D">
          <w:pPr>
            <w:pStyle w:val="E982067535DC4A87947ABF620B52D739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21B082AC4FE42A98B7380A9F1F556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C16AB-04B9-4C89-928C-46D1B2AC545C}"/>
      </w:docPartPr>
      <w:docPartBody>
        <w:p w:rsidR="00C84D3D" w:rsidRDefault="00C84D3D" w:rsidP="00C84D3D">
          <w:pPr>
            <w:pStyle w:val="521B082AC4FE42A98B7380A9F1F556A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81C29D512BE4AE0B5DFC61D43134B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A56C11-AE88-4716-A46D-67862AAF5B7E}"/>
      </w:docPartPr>
      <w:docPartBody>
        <w:p w:rsidR="00C84D3D" w:rsidRDefault="00C84D3D" w:rsidP="00C84D3D">
          <w:pPr>
            <w:pStyle w:val="781C29D512BE4AE0B5DFC61D43134B9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9EDB8637A824937AB73C2D7B74484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291E9E-4311-462B-A3D3-B080051622B5}"/>
      </w:docPartPr>
      <w:docPartBody>
        <w:p w:rsidR="00C84D3D" w:rsidRDefault="00C84D3D" w:rsidP="00C84D3D">
          <w:pPr>
            <w:pStyle w:val="C9EDB8637A824937AB73C2D7B74484A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E9FA3D324C448A3A23B165FDB2BBF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2392E9-659E-4F2F-A5AA-10AA9B8200B4}"/>
      </w:docPartPr>
      <w:docPartBody>
        <w:p w:rsidR="00C84D3D" w:rsidRDefault="00C84D3D" w:rsidP="00C84D3D">
          <w:pPr>
            <w:pStyle w:val="CE9FA3D324C448A3A23B165FDB2BBFF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CC960400E9A4237B87A732EE3D8AD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2FAC2B-F8BD-44C5-B68C-6CAB511D27C1}"/>
      </w:docPartPr>
      <w:docPartBody>
        <w:p w:rsidR="00C84D3D" w:rsidRDefault="00C84D3D" w:rsidP="00C84D3D">
          <w:pPr>
            <w:pStyle w:val="6CC960400E9A4237B87A732EE3D8AD5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866E2BFF24A4E4387D4C69D86BB98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31C232-8B4B-4633-B5C7-CBA42C5DB341}"/>
      </w:docPartPr>
      <w:docPartBody>
        <w:p w:rsidR="00C84D3D" w:rsidRDefault="00C84D3D" w:rsidP="00C84D3D">
          <w:pPr>
            <w:pStyle w:val="E866E2BFF24A4E4387D4C69D86BB989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6D14FD9D8D54461A5963D1EABAA65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E826D6-DB4F-4340-9B89-F2779BD141B6}"/>
      </w:docPartPr>
      <w:docPartBody>
        <w:p w:rsidR="00C84D3D" w:rsidRDefault="00C84D3D" w:rsidP="00C84D3D">
          <w:pPr>
            <w:pStyle w:val="C6D14FD9D8D54461A5963D1EABAA657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A74B1E2BE1748A998752B6789E53C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1ABDF8-641C-4399-AE87-7E2790727B40}"/>
      </w:docPartPr>
      <w:docPartBody>
        <w:p w:rsidR="00C84D3D" w:rsidRDefault="00C84D3D" w:rsidP="00C84D3D">
          <w:pPr>
            <w:pStyle w:val="AA74B1E2BE1748A998752B6789E53C0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0106174E8EE42FA8EBD557A93190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848E0E-459D-4006-96AF-EC8107451BF5}"/>
      </w:docPartPr>
      <w:docPartBody>
        <w:p w:rsidR="00C84D3D" w:rsidRDefault="00C84D3D" w:rsidP="00C84D3D">
          <w:pPr>
            <w:pStyle w:val="80106174E8EE42FA8EBD557A9319049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9E4D0F64AA14321972F6072650DAB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92EEF4-FC5D-4049-B6E9-58D930B79FA7}"/>
      </w:docPartPr>
      <w:docPartBody>
        <w:p w:rsidR="00C84D3D" w:rsidRDefault="00C84D3D" w:rsidP="00C84D3D">
          <w:pPr>
            <w:pStyle w:val="A9E4D0F64AA14321972F6072650DAB9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DA84F968AC147B0969D364B3A387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BEEF97-46A1-4172-8743-C211D8B5F7DA}"/>
      </w:docPartPr>
      <w:docPartBody>
        <w:p w:rsidR="00C84D3D" w:rsidRDefault="00C84D3D" w:rsidP="00C84D3D">
          <w:pPr>
            <w:pStyle w:val="DDA84F968AC147B0969D364B3A3879F2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178F6F3BC454FEDBC1CE7DC6BDA4A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0920C1-4E14-44AE-889E-31269F4C014C}"/>
      </w:docPartPr>
      <w:docPartBody>
        <w:p w:rsidR="00C84D3D" w:rsidRDefault="00C84D3D" w:rsidP="00C84D3D">
          <w:pPr>
            <w:pStyle w:val="8178F6F3BC454FEDBC1CE7DC6BDA4AE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C5B25DB9A6F473BB69643A91B1972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76C245-0B5B-4878-B958-162F6226BCA4}"/>
      </w:docPartPr>
      <w:docPartBody>
        <w:p w:rsidR="00C84D3D" w:rsidRDefault="00C84D3D" w:rsidP="00C84D3D">
          <w:pPr>
            <w:pStyle w:val="7C5B25DB9A6F473BB69643A91B19722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98C788F9D22245699A17B443315107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980BFAF-6D7E-4EC6-A0B0-959B49147E0F}"/>
      </w:docPartPr>
      <w:docPartBody>
        <w:p w:rsidR="00C84D3D" w:rsidRDefault="00C84D3D" w:rsidP="00C84D3D">
          <w:pPr>
            <w:pStyle w:val="98C788F9D22245699A17B4433151073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4F971DB4BBF445CA744B789089EF1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5FEAA7-DBEB-4D49-84A6-072C026F8842}"/>
      </w:docPartPr>
      <w:docPartBody>
        <w:p w:rsidR="00C84D3D" w:rsidRDefault="00C84D3D" w:rsidP="00C84D3D">
          <w:pPr>
            <w:pStyle w:val="E4F971DB4BBF445CA744B789089EF13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CDAAB0ABFFE4EF58AD703CAD751B7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2C83B8E-5E7F-4DCA-B1D6-68DC02CAA7C7}"/>
      </w:docPartPr>
      <w:docPartBody>
        <w:p w:rsidR="00C84D3D" w:rsidRDefault="00C84D3D" w:rsidP="00C84D3D">
          <w:pPr>
            <w:pStyle w:val="0CDAAB0ABFFE4EF58AD703CAD751B73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A10C41AA87342C3A5DA944429F4DD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DC1BFB-8EE9-4352-AD29-A53B091B9A6B}"/>
      </w:docPartPr>
      <w:docPartBody>
        <w:p w:rsidR="00C84D3D" w:rsidRDefault="00C84D3D" w:rsidP="00C84D3D">
          <w:pPr>
            <w:pStyle w:val="8A10C41AA87342C3A5DA944429F4DDC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42C3763633204D7E84A63560ADB440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50F3D3-03BB-45F1-A671-33C3ED72846C}"/>
      </w:docPartPr>
      <w:docPartBody>
        <w:p w:rsidR="00C84D3D" w:rsidRDefault="00C84D3D" w:rsidP="00C84D3D">
          <w:pPr>
            <w:pStyle w:val="42C3763633204D7E84A63560ADB4409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F102D2C66D04D24A84279498C49DE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7B29C6-6BE6-4024-A64A-389214F8DB1E}"/>
      </w:docPartPr>
      <w:docPartBody>
        <w:p w:rsidR="00C84D3D" w:rsidRDefault="00C84D3D" w:rsidP="00C84D3D">
          <w:pPr>
            <w:pStyle w:val="6F102D2C66D04D24A84279498C49DE94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9FCDAB11FA1410E94DC6D4BF76480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1A5A1B-C664-47A8-8287-73B3BB0F79CF}"/>
      </w:docPartPr>
      <w:docPartBody>
        <w:p w:rsidR="00C84D3D" w:rsidRDefault="00C84D3D" w:rsidP="00C84D3D">
          <w:pPr>
            <w:pStyle w:val="D9FCDAB11FA1410E94DC6D4BF764808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D75148B15C543428DB305FE1B297F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71D576-02B0-4E9D-9B49-EA31DAD498E6}"/>
      </w:docPartPr>
      <w:docPartBody>
        <w:p w:rsidR="00C84D3D" w:rsidRDefault="00C84D3D" w:rsidP="00C84D3D">
          <w:pPr>
            <w:pStyle w:val="CD75148B15C543428DB305FE1B297F6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682EFB824144C37939C273D77557B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D15701-868B-4107-B8C1-46CA55A5E236}"/>
      </w:docPartPr>
      <w:docPartBody>
        <w:p w:rsidR="00C84D3D" w:rsidRDefault="00C84D3D" w:rsidP="00C84D3D">
          <w:pPr>
            <w:pStyle w:val="F682EFB824144C37939C273D77557B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48BAC394DFD40B1AF88A5A93DDC83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98245-980D-4294-8B45-2AF3496A213E}"/>
      </w:docPartPr>
      <w:docPartBody>
        <w:p w:rsidR="00C84D3D" w:rsidRDefault="00C84D3D" w:rsidP="00C84D3D">
          <w:pPr>
            <w:pStyle w:val="048BAC394DFD40B1AF88A5A93DDC836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A157A39635E46A6BA31547025CE68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7BD44E-9868-4F14-8FAB-5B16F1E02222}"/>
      </w:docPartPr>
      <w:docPartBody>
        <w:p w:rsidR="00C84D3D" w:rsidRDefault="00C84D3D" w:rsidP="00C84D3D">
          <w:pPr>
            <w:pStyle w:val="FA157A39635E46A6BA31547025CE68B6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54FBBFB32E2349B590537A986B5AAE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EEB1A3-B733-48B7-A0B4-45EF345EA481}"/>
      </w:docPartPr>
      <w:docPartBody>
        <w:p w:rsidR="00C84D3D" w:rsidRDefault="00C84D3D" w:rsidP="00C84D3D">
          <w:pPr>
            <w:pStyle w:val="54FBBFB32E2349B590537A986B5AAED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59F15A7FA9C4DE69FD451A9511F1AC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C846F1-5C9A-48D5-8DA8-89590F835328}"/>
      </w:docPartPr>
      <w:docPartBody>
        <w:p w:rsidR="00C84D3D" w:rsidRDefault="00C84D3D" w:rsidP="00C84D3D">
          <w:pPr>
            <w:pStyle w:val="F59F15A7FA9C4DE69FD451A9511F1AC3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1671C11AAAE40AB9746D495651C73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CBF183-1804-4674-B503-7F9462AF1E4F}"/>
      </w:docPartPr>
      <w:docPartBody>
        <w:p w:rsidR="00C84D3D" w:rsidRDefault="00C84D3D" w:rsidP="00C84D3D">
          <w:pPr>
            <w:pStyle w:val="A1671C11AAAE40AB9746D495651C73D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73D0699256B482CA232E5F404CCFA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ED6AD0-29AC-47A1-AD9E-DC71706289FF}"/>
      </w:docPartPr>
      <w:docPartBody>
        <w:p w:rsidR="00C84D3D" w:rsidRDefault="00C84D3D" w:rsidP="00C84D3D">
          <w:pPr>
            <w:pStyle w:val="873D0699256B482CA232E5F404CCFA1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7C69B841F11640F09FE77F7FB4DCCD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D5A0C0-DD99-48A4-BF90-1FA9ECECEA4F}"/>
      </w:docPartPr>
      <w:docPartBody>
        <w:p w:rsidR="00C84D3D" w:rsidRDefault="00C84D3D" w:rsidP="00C84D3D">
          <w:pPr>
            <w:pStyle w:val="7C69B841F11640F09FE77F7FB4DCCDA5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803C388F283D45CA968F092FF2246F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628C11-0686-4440-989C-25D23A16B704}"/>
      </w:docPartPr>
      <w:docPartBody>
        <w:p w:rsidR="00C84D3D" w:rsidRDefault="00C84D3D" w:rsidP="00C84D3D">
          <w:pPr>
            <w:pStyle w:val="803C388F283D45CA968F092FF2246F8B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C305386C76C44CA38B244E10671505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344079-992C-4BF0-9792-F0B4373925BC}"/>
      </w:docPartPr>
      <w:docPartBody>
        <w:p w:rsidR="00C84D3D" w:rsidRDefault="00C84D3D" w:rsidP="00C84D3D">
          <w:pPr>
            <w:pStyle w:val="C305386C76C44CA38B244E10671505C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79E8E0059C54975B8C50A65344A25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94FDB4-6180-4625-A915-79DA0B0E04AA}"/>
      </w:docPartPr>
      <w:docPartBody>
        <w:p w:rsidR="00C84D3D" w:rsidRDefault="00C84D3D" w:rsidP="00C84D3D">
          <w:pPr>
            <w:pStyle w:val="079E8E0059C54975B8C50A65344A253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6E9A314D3B4144089D30DBBE395897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BA080-64DC-419B-9E31-8E19BDA12C8C}"/>
      </w:docPartPr>
      <w:docPartBody>
        <w:p w:rsidR="00C84D3D" w:rsidRDefault="00C84D3D" w:rsidP="00C84D3D">
          <w:pPr>
            <w:pStyle w:val="6E9A314D3B4144089D30DBBE3958972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2422F789C094BDF9EAE41256AD2B2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8C6105-F47B-429D-BCC7-8C687855F685}"/>
      </w:docPartPr>
      <w:docPartBody>
        <w:p w:rsidR="00C84D3D" w:rsidRDefault="00C84D3D" w:rsidP="00C84D3D">
          <w:pPr>
            <w:pStyle w:val="B2422F789C094BDF9EAE41256AD2B278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AF60E7DAC6BD4AFEBA88CCCA2FDA99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BE0251-DA33-4AF1-8811-D39DA0BCF4DD}"/>
      </w:docPartPr>
      <w:docPartBody>
        <w:p w:rsidR="00C84D3D" w:rsidRDefault="00C84D3D" w:rsidP="00C84D3D">
          <w:pPr>
            <w:pStyle w:val="AF60E7DAC6BD4AFEBA88CCCA2FDA99AF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7D6AB3EADAB436E949AE256F5208FF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20A938-B592-4B53-A7C8-7DC781F8E656}"/>
      </w:docPartPr>
      <w:docPartBody>
        <w:p w:rsidR="00C84D3D" w:rsidRDefault="00C84D3D" w:rsidP="00C84D3D">
          <w:pPr>
            <w:pStyle w:val="D7D6AB3EADAB436E949AE256F5208FF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ED3081A1C9804C09B34FA51D5796DE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D32831-7CB3-435F-874C-C48A80E02539}"/>
      </w:docPartPr>
      <w:docPartBody>
        <w:p w:rsidR="00C84D3D" w:rsidRDefault="00C84D3D" w:rsidP="00C84D3D">
          <w:pPr>
            <w:pStyle w:val="ED3081A1C9804C09B34FA51D5796DE9D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0CA8C8A1930C4AFA9B3D7B67823D1D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BB4738-64E6-42E8-9BDD-707BB4836A7C}"/>
      </w:docPartPr>
      <w:docPartBody>
        <w:p w:rsidR="00C84D3D" w:rsidRDefault="00C84D3D" w:rsidP="00C84D3D">
          <w:pPr>
            <w:pStyle w:val="0CA8C8A1930C4AFA9B3D7B67823D1DAC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BC6982AEEF3444DDB45EFB7F250977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A2BD6A-4195-405E-86A4-6971486343D8}"/>
      </w:docPartPr>
      <w:docPartBody>
        <w:p w:rsidR="00C84D3D" w:rsidRDefault="00C84D3D" w:rsidP="00C84D3D">
          <w:pPr>
            <w:pStyle w:val="BC6982AEEF3444DDB45EFB7F2509776A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F57DB7D669054994AAE14D3B128683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A734FB-7621-4895-98F0-300653E44569}"/>
      </w:docPartPr>
      <w:docPartBody>
        <w:p w:rsidR="00C84D3D" w:rsidRDefault="00C84D3D" w:rsidP="00C84D3D">
          <w:pPr>
            <w:pStyle w:val="F57DB7D669054994AAE14D3B128683A7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20ED6BCB6402404A908676A8009979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54954-CE1F-4167-A04B-1E1D3F52F754}"/>
      </w:docPartPr>
      <w:docPartBody>
        <w:p w:rsidR="00C84D3D" w:rsidRDefault="00C84D3D" w:rsidP="00C84D3D">
          <w:pPr>
            <w:pStyle w:val="20ED6BCB6402404A908676A800997911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AE2B310D1F94C8BAF10ACC3C4297F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1F8016-2751-4D4D-84F6-35AF650CA7C8}"/>
      </w:docPartPr>
      <w:docPartBody>
        <w:p w:rsidR="008E5DBC" w:rsidRDefault="00C84D3D" w:rsidP="00C84D3D">
          <w:pPr>
            <w:pStyle w:val="DAE2B310D1F94C8BAF10ACC3C4297F0E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  <w:docPart>
      <w:docPartPr>
        <w:name w:val="D6D8F697619B498EA8F8AB1488317B0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020DC8-9A91-4C91-BF35-26FCB3AA572A}"/>
      </w:docPartPr>
      <w:docPartBody>
        <w:p w:rsidR="003F49D1" w:rsidRDefault="008E5DBC" w:rsidP="008E5DBC">
          <w:pPr>
            <w:pStyle w:val="D6D8F697619B498EA8F8AB1488317B00"/>
          </w:pPr>
          <w:r w:rsidRPr="00F10B36">
            <w:rPr>
              <w:rStyle w:val="TextodoMarcadordePosio"/>
            </w:rPr>
            <w:t>Clique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2C"/>
    <w:rsid w:val="002216C8"/>
    <w:rsid w:val="00293F97"/>
    <w:rsid w:val="002B4BB7"/>
    <w:rsid w:val="0038759B"/>
    <w:rsid w:val="003F49D1"/>
    <w:rsid w:val="0041244B"/>
    <w:rsid w:val="0044232C"/>
    <w:rsid w:val="00796AEE"/>
    <w:rsid w:val="0081601C"/>
    <w:rsid w:val="00817A2B"/>
    <w:rsid w:val="00874203"/>
    <w:rsid w:val="00886B01"/>
    <w:rsid w:val="008E5DBC"/>
    <w:rsid w:val="00A25278"/>
    <w:rsid w:val="00A77084"/>
    <w:rsid w:val="00AD375A"/>
    <w:rsid w:val="00B168BE"/>
    <w:rsid w:val="00B4020E"/>
    <w:rsid w:val="00C564B5"/>
    <w:rsid w:val="00C84D3D"/>
    <w:rsid w:val="00F319C6"/>
    <w:rsid w:val="00FA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47DF4E1383A4187851B696EEF148173">
    <w:name w:val="247DF4E1383A4187851B696EEF148173"/>
    <w:rsid w:val="00817A2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TextodoMarcadordePosio">
    <w:name w:val="Placeholder Text"/>
    <w:basedOn w:val="Tipodeletrapredefinidodopargrafo"/>
    <w:uiPriority w:val="99"/>
    <w:semiHidden/>
    <w:rsid w:val="00293F97"/>
    <w:rPr>
      <w:color w:val="808080"/>
    </w:rPr>
  </w:style>
  <w:style w:type="paragraph" w:customStyle="1" w:styleId="CD4E40FB43D44811A235B7F418933442">
    <w:name w:val="CD4E40FB43D44811A235B7F41893344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D834F32B7C4FE1BE0965631A9845B7">
    <w:name w:val="9FD834F32B7C4FE1BE0965631A9845B7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04C9A49C944BA8ABC54F2CDCB053EB">
    <w:name w:val="5104C9A49C944BA8ABC54F2CDCB053EB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08B3325243435680187405B25DF9F2">
    <w:name w:val="4F08B3325243435680187405B25DF9F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0F9D6CA100430891C2195158136F04">
    <w:name w:val="0A0F9D6CA100430891C2195158136F04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230B87C264480F8C9C43E654033315">
    <w:name w:val="C5230B87C264480F8C9C43E654033315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C14CF099814CD4B7D50088C5FA8B6B">
    <w:name w:val="4DC14CF099814CD4B7D50088C5FA8B6B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814B9BF800465DB5AEED0EF8A36CB2">
    <w:name w:val="CD814B9BF800465DB5AEED0EF8A36CB2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74C80F6CAAD4FF9AA68406C9D2815A6">
    <w:name w:val="674C80F6CAAD4FF9AA68406C9D2815A6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BEB89819A2B44BD8CF1234413A33556">
    <w:name w:val="EBEB89819A2B44BD8CF1234413A33556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3B3E238A00440892533FE6F699E82F">
    <w:name w:val="A23B3E238A00440892533FE6F699E82F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D94452E5740EBA5A05ECFC979AF04">
    <w:name w:val="400D94452E5740EBA5A05ECFC979AF04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31EE00345344B699D25D53C233CDBF">
    <w:name w:val="BB31EE00345344B699D25D53C233CDBF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0F31D47AFB4B0CAFDE78DE72BFB39C">
    <w:name w:val="2B0F31D47AFB4B0CAFDE78DE72BFB39C"/>
    <w:rsid w:val="00A2527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17E10ADD4C44F0A291CF2604C2494B">
    <w:name w:val="C917E10ADD4C44F0A291CF2604C2494B"/>
    <w:rsid w:val="00C84D3D"/>
  </w:style>
  <w:style w:type="paragraph" w:customStyle="1" w:styleId="C957D09BD3A74362BD70C456A524C35E">
    <w:name w:val="C957D09BD3A74362BD70C456A524C35E"/>
    <w:rsid w:val="00C84D3D"/>
  </w:style>
  <w:style w:type="paragraph" w:customStyle="1" w:styleId="0823D263E97041DBBA06D9EBBFD5F9AC">
    <w:name w:val="0823D263E97041DBBA06D9EBBFD5F9AC"/>
    <w:rsid w:val="00C84D3D"/>
  </w:style>
  <w:style w:type="paragraph" w:customStyle="1" w:styleId="AE561CA702EE429C85A8888A5D9455D9">
    <w:name w:val="AE561CA702EE429C85A8888A5D9455D9"/>
    <w:rsid w:val="00C84D3D"/>
  </w:style>
  <w:style w:type="paragraph" w:customStyle="1" w:styleId="C1BE6878C40A41918AB11FFA4EF0BF48">
    <w:name w:val="C1BE6878C40A41918AB11FFA4EF0BF48"/>
    <w:rsid w:val="00C84D3D"/>
  </w:style>
  <w:style w:type="paragraph" w:customStyle="1" w:styleId="21F09774601745EA8C24DDBCE3FD1160">
    <w:name w:val="21F09774601745EA8C24DDBCE3FD1160"/>
    <w:rsid w:val="00C84D3D"/>
  </w:style>
  <w:style w:type="paragraph" w:customStyle="1" w:styleId="B5936C334A564C7EB7541B520A0035DC">
    <w:name w:val="B5936C334A564C7EB7541B520A0035DC"/>
    <w:rsid w:val="00C84D3D"/>
  </w:style>
  <w:style w:type="paragraph" w:customStyle="1" w:styleId="CEE4C0E2763C470DA938798A899B232F">
    <w:name w:val="CEE4C0E2763C470DA938798A899B232F"/>
    <w:rsid w:val="00C84D3D"/>
  </w:style>
  <w:style w:type="paragraph" w:customStyle="1" w:styleId="72B5B9FB4D674E5C9E5D826E9DE036E2">
    <w:name w:val="72B5B9FB4D674E5C9E5D826E9DE036E2"/>
    <w:rsid w:val="00C84D3D"/>
  </w:style>
  <w:style w:type="paragraph" w:customStyle="1" w:styleId="E982067535DC4A87947ABF620B52D739">
    <w:name w:val="E982067535DC4A87947ABF620B52D739"/>
    <w:rsid w:val="00C84D3D"/>
  </w:style>
  <w:style w:type="paragraph" w:customStyle="1" w:styleId="521B082AC4FE42A98B7380A9F1F556A7">
    <w:name w:val="521B082AC4FE42A98B7380A9F1F556A7"/>
    <w:rsid w:val="00C84D3D"/>
  </w:style>
  <w:style w:type="paragraph" w:customStyle="1" w:styleId="781C29D512BE4AE0B5DFC61D43134B90">
    <w:name w:val="781C29D512BE4AE0B5DFC61D43134B90"/>
    <w:rsid w:val="00C84D3D"/>
  </w:style>
  <w:style w:type="paragraph" w:customStyle="1" w:styleId="C9EDB8637A824937AB73C2D7B74484A4">
    <w:name w:val="C9EDB8637A824937AB73C2D7B74484A4"/>
    <w:rsid w:val="00C84D3D"/>
  </w:style>
  <w:style w:type="paragraph" w:customStyle="1" w:styleId="CE9FA3D324C448A3A23B165FDB2BBFF2">
    <w:name w:val="CE9FA3D324C448A3A23B165FDB2BBFF2"/>
    <w:rsid w:val="00C84D3D"/>
  </w:style>
  <w:style w:type="paragraph" w:customStyle="1" w:styleId="6CC960400E9A4237B87A732EE3D8AD5E">
    <w:name w:val="6CC960400E9A4237B87A732EE3D8AD5E"/>
    <w:rsid w:val="00C84D3D"/>
  </w:style>
  <w:style w:type="paragraph" w:customStyle="1" w:styleId="E866E2BFF24A4E4387D4C69D86BB989E">
    <w:name w:val="E866E2BFF24A4E4387D4C69D86BB989E"/>
    <w:rsid w:val="00C84D3D"/>
  </w:style>
  <w:style w:type="paragraph" w:customStyle="1" w:styleId="C6D14FD9D8D54461A5963D1EABAA6570">
    <w:name w:val="C6D14FD9D8D54461A5963D1EABAA6570"/>
    <w:rsid w:val="00C84D3D"/>
  </w:style>
  <w:style w:type="paragraph" w:customStyle="1" w:styleId="AA74B1E2BE1748A998752B6789E53C0E">
    <w:name w:val="AA74B1E2BE1748A998752B6789E53C0E"/>
    <w:rsid w:val="00C84D3D"/>
  </w:style>
  <w:style w:type="paragraph" w:customStyle="1" w:styleId="80106174E8EE42FA8EBD557A93190490">
    <w:name w:val="80106174E8EE42FA8EBD557A93190490"/>
    <w:rsid w:val="00C84D3D"/>
  </w:style>
  <w:style w:type="paragraph" w:customStyle="1" w:styleId="A9E4D0F64AA14321972F6072650DAB9A">
    <w:name w:val="A9E4D0F64AA14321972F6072650DAB9A"/>
    <w:rsid w:val="00C84D3D"/>
  </w:style>
  <w:style w:type="paragraph" w:customStyle="1" w:styleId="DDA84F968AC147B0969D364B3A3879F2">
    <w:name w:val="DDA84F968AC147B0969D364B3A3879F2"/>
    <w:rsid w:val="00C84D3D"/>
  </w:style>
  <w:style w:type="paragraph" w:customStyle="1" w:styleId="8178F6F3BC454FEDBC1CE7DC6BDA4AEF">
    <w:name w:val="8178F6F3BC454FEDBC1CE7DC6BDA4AEF"/>
    <w:rsid w:val="00C84D3D"/>
  </w:style>
  <w:style w:type="paragraph" w:customStyle="1" w:styleId="7C5B25DB9A6F473BB69643A91B197227">
    <w:name w:val="7C5B25DB9A6F473BB69643A91B197227"/>
    <w:rsid w:val="00C84D3D"/>
  </w:style>
  <w:style w:type="paragraph" w:customStyle="1" w:styleId="98C788F9D22245699A17B4433151073D">
    <w:name w:val="98C788F9D22245699A17B4433151073D"/>
    <w:rsid w:val="00C84D3D"/>
  </w:style>
  <w:style w:type="paragraph" w:customStyle="1" w:styleId="E4F971DB4BBF445CA744B789089EF13D">
    <w:name w:val="E4F971DB4BBF445CA744B789089EF13D"/>
    <w:rsid w:val="00C84D3D"/>
  </w:style>
  <w:style w:type="paragraph" w:customStyle="1" w:styleId="0CDAAB0ABFFE4EF58AD703CAD751B731">
    <w:name w:val="0CDAAB0ABFFE4EF58AD703CAD751B731"/>
    <w:rsid w:val="00C84D3D"/>
  </w:style>
  <w:style w:type="paragraph" w:customStyle="1" w:styleId="8A10C41AA87342C3A5DA944429F4DDC1">
    <w:name w:val="8A10C41AA87342C3A5DA944429F4DDC1"/>
    <w:rsid w:val="00C84D3D"/>
  </w:style>
  <w:style w:type="paragraph" w:customStyle="1" w:styleId="42C3763633204D7E84A63560ADB4409B">
    <w:name w:val="42C3763633204D7E84A63560ADB4409B"/>
    <w:rsid w:val="00C84D3D"/>
  </w:style>
  <w:style w:type="paragraph" w:customStyle="1" w:styleId="6F102D2C66D04D24A84279498C49DE94">
    <w:name w:val="6F102D2C66D04D24A84279498C49DE94"/>
    <w:rsid w:val="00C84D3D"/>
  </w:style>
  <w:style w:type="paragraph" w:customStyle="1" w:styleId="D9FCDAB11FA1410E94DC6D4BF7648088">
    <w:name w:val="D9FCDAB11FA1410E94DC6D4BF7648088"/>
    <w:rsid w:val="00C84D3D"/>
  </w:style>
  <w:style w:type="paragraph" w:customStyle="1" w:styleId="CD75148B15C543428DB305FE1B297F6B">
    <w:name w:val="CD75148B15C543428DB305FE1B297F6B"/>
    <w:rsid w:val="00C84D3D"/>
  </w:style>
  <w:style w:type="paragraph" w:customStyle="1" w:styleId="F682EFB824144C37939C273D77557BAC">
    <w:name w:val="F682EFB824144C37939C273D77557BAC"/>
    <w:rsid w:val="00C84D3D"/>
  </w:style>
  <w:style w:type="paragraph" w:customStyle="1" w:styleId="048BAC394DFD40B1AF88A5A93DDC836C">
    <w:name w:val="048BAC394DFD40B1AF88A5A93DDC836C"/>
    <w:rsid w:val="00C84D3D"/>
  </w:style>
  <w:style w:type="paragraph" w:customStyle="1" w:styleId="FA157A39635E46A6BA31547025CE68B6">
    <w:name w:val="FA157A39635E46A6BA31547025CE68B6"/>
    <w:rsid w:val="00C84D3D"/>
  </w:style>
  <w:style w:type="paragraph" w:customStyle="1" w:styleId="54FBBFB32E2349B590537A986B5AAED7">
    <w:name w:val="54FBBFB32E2349B590537A986B5AAED7"/>
    <w:rsid w:val="00C84D3D"/>
  </w:style>
  <w:style w:type="paragraph" w:customStyle="1" w:styleId="F59F15A7FA9C4DE69FD451A9511F1AC3">
    <w:name w:val="F59F15A7FA9C4DE69FD451A9511F1AC3"/>
    <w:rsid w:val="00C84D3D"/>
  </w:style>
  <w:style w:type="paragraph" w:customStyle="1" w:styleId="A1671C11AAAE40AB9746D495651C73DC">
    <w:name w:val="A1671C11AAAE40AB9746D495651C73DC"/>
    <w:rsid w:val="00C84D3D"/>
  </w:style>
  <w:style w:type="paragraph" w:customStyle="1" w:styleId="873D0699256B482CA232E5F404CCFA1E">
    <w:name w:val="873D0699256B482CA232E5F404CCFA1E"/>
    <w:rsid w:val="00C84D3D"/>
  </w:style>
  <w:style w:type="paragraph" w:customStyle="1" w:styleId="7C69B841F11640F09FE77F7FB4DCCDA5">
    <w:name w:val="7C69B841F11640F09FE77F7FB4DCCDA5"/>
    <w:rsid w:val="00C84D3D"/>
  </w:style>
  <w:style w:type="paragraph" w:customStyle="1" w:styleId="803C388F283D45CA968F092FF2246F8B">
    <w:name w:val="803C388F283D45CA968F092FF2246F8B"/>
    <w:rsid w:val="00C84D3D"/>
  </w:style>
  <w:style w:type="paragraph" w:customStyle="1" w:styleId="C305386C76C44CA38B244E10671505C1">
    <w:name w:val="C305386C76C44CA38B244E10671505C1"/>
    <w:rsid w:val="00C84D3D"/>
  </w:style>
  <w:style w:type="paragraph" w:customStyle="1" w:styleId="079E8E0059C54975B8C50A65344A2537">
    <w:name w:val="079E8E0059C54975B8C50A65344A2537"/>
    <w:rsid w:val="00C84D3D"/>
  </w:style>
  <w:style w:type="paragraph" w:customStyle="1" w:styleId="6E9A314D3B4144089D30DBBE3958972E">
    <w:name w:val="6E9A314D3B4144089D30DBBE3958972E"/>
    <w:rsid w:val="00C84D3D"/>
  </w:style>
  <w:style w:type="paragraph" w:customStyle="1" w:styleId="B2422F789C094BDF9EAE41256AD2B278">
    <w:name w:val="B2422F789C094BDF9EAE41256AD2B278"/>
    <w:rsid w:val="00C84D3D"/>
  </w:style>
  <w:style w:type="paragraph" w:customStyle="1" w:styleId="AF60E7DAC6BD4AFEBA88CCCA2FDA99AF">
    <w:name w:val="AF60E7DAC6BD4AFEBA88CCCA2FDA99AF"/>
    <w:rsid w:val="00C84D3D"/>
  </w:style>
  <w:style w:type="paragraph" w:customStyle="1" w:styleId="D7D6AB3EADAB436E949AE256F5208FF7">
    <w:name w:val="D7D6AB3EADAB436E949AE256F5208FF7"/>
    <w:rsid w:val="00C84D3D"/>
  </w:style>
  <w:style w:type="paragraph" w:customStyle="1" w:styleId="ED3081A1C9804C09B34FA51D5796DE9D">
    <w:name w:val="ED3081A1C9804C09B34FA51D5796DE9D"/>
    <w:rsid w:val="00C84D3D"/>
  </w:style>
  <w:style w:type="paragraph" w:customStyle="1" w:styleId="0CA8C8A1930C4AFA9B3D7B67823D1DAC">
    <w:name w:val="0CA8C8A1930C4AFA9B3D7B67823D1DAC"/>
    <w:rsid w:val="00C84D3D"/>
  </w:style>
  <w:style w:type="paragraph" w:customStyle="1" w:styleId="BC6982AEEF3444DDB45EFB7F2509776A">
    <w:name w:val="BC6982AEEF3444DDB45EFB7F2509776A"/>
    <w:rsid w:val="00C84D3D"/>
  </w:style>
  <w:style w:type="paragraph" w:customStyle="1" w:styleId="F57DB7D669054994AAE14D3B128683A7">
    <w:name w:val="F57DB7D669054994AAE14D3B128683A7"/>
    <w:rsid w:val="00C84D3D"/>
  </w:style>
  <w:style w:type="paragraph" w:customStyle="1" w:styleId="20ED6BCB6402404A908676A800997911">
    <w:name w:val="20ED6BCB6402404A908676A800997911"/>
    <w:rsid w:val="00C84D3D"/>
  </w:style>
  <w:style w:type="paragraph" w:customStyle="1" w:styleId="DAE2B310D1F94C8BAF10ACC3C4297F0E">
    <w:name w:val="DAE2B310D1F94C8BAF10ACC3C4297F0E"/>
    <w:rsid w:val="00C84D3D"/>
  </w:style>
  <w:style w:type="paragraph" w:customStyle="1" w:styleId="D6D8F697619B498EA8F8AB1488317B00">
    <w:name w:val="D6D8F697619B498EA8F8AB1488317B00"/>
    <w:rsid w:val="008E5DB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47334-9A5F-4D76-8C31-D8BAC43FC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11</Pages>
  <Words>2134</Words>
  <Characters>11528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urgencia</dc:creator>
  <cp:keywords/>
  <dc:description/>
  <cp:lastModifiedBy>Márcio Carvalho</cp:lastModifiedBy>
  <cp:revision>1</cp:revision>
  <dcterms:created xsi:type="dcterms:W3CDTF">2026-06-26T00:56:00Z</dcterms:created>
  <dcterms:modified xsi:type="dcterms:W3CDTF">2026-10-04T17:58:00Z</dcterms:modified>
</cp:coreProperties>
</file>